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50B" w14:textId="1F892EE0" w:rsidR="00F02217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>Приложение № 2 к котировочной документации</w:t>
      </w:r>
    </w:p>
    <w:p w14:paraId="6CD7FFF2" w14:textId="3582C613" w:rsidR="00A01956" w:rsidRDefault="00A01956" w:rsidP="00A019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F594C0" w14:textId="45D4457A" w:rsidR="00A01956" w:rsidRDefault="00A01956" w:rsidP="00A019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5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7B7A436A" w14:textId="33AF540E" w:rsidR="00A01956" w:rsidRPr="00BB468D" w:rsidRDefault="00A01956" w:rsidP="00A01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объекта закупки:</w:t>
      </w:r>
      <w:r w:rsidRPr="00B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медицинско</w:t>
      </w:r>
      <w:r w:rsidR="004374C6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техники и</w:t>
      </w:r>
      <w:r w:rsidRPr="00B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14:paraId="4858D5DB" w14:textId="68BB6FBD" w:rsidR="00BB468D" w:rsidRPr="00BB468D" w:rsidRDefault="00BB468D" w:rsidP="00A01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оказания услуг:</w:t>
      </w:r>
      <w:r w:rsidRPr="00BB468D">
        <w:t xml:space="preserve"> 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медицинского оборудования в 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B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A5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его бесперебойного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886AA9" w14:textId="41A9CB00" w:rsidR="00A01956" w:rsidRDefault="00B43617" w:rsidP="00A01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3617">
        <w:rPr>
          <w:rFonts w:ascii="Times New Roman" w:hAnsi="Times New Roman" w:cs="Times New Roman"/>
          <w:b/>
          <w:bCs/>
          <w:sz w:val="28"/>
          <w:szCs w:val="28"/>
        </w:rPr>
        <w:t>Количество  (</w:t>
      </w:r>
      <w:proofErr w:type="gramEnd"/>
      <w:r w:rsidRPr="00B43617">
        <w:rPr>
          <w:rFonts w:ascii="Times New Roman" w:hAnsi="Times New Roman" w:cs="Times New Roman"/>
          <w:b/>
          <w:bCs/>
          <w:sz w:val="28"/>
          <w:szCs w:val="28"/>
        </w:rPr>
        <w:t>объем закупаемых работ,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2298"/>
        <w:gridCol w:w="3120"/>
      </w:tblGrid>
      <w:tr w:rsidR="00B43617" w:rsidRPr="00B43617" w14:paraId="7D75F1B2" w14:textId="77777777" w:rsidTr="00781CA2">
        <w:trPr>
          <w:trHeight w:val="930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97A8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EB3C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4985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43617" w:rsidRPr="00B43617" w14:paraId="4587B59B" w14:textId="77777777" w:rsidTr="00781CA2">
        <w:trPr>
          <w:trHeight w:val="20"/>
        </w:trPr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7FF" w14:textId="1318D675" w:rsidR="00B43617" w:rsidRPr="00B43617" w:rsidRDefault="00B43617" w:rsidP="00B4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медицинско</w:t>
            </w:r>
            <w:r w:rsidR="0043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техники и</w:t>
            </w: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EB4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AA7" w14:textId="77777777" w:rsidR="00B43617" w:rsidRPr="00B43617" w:rsidRDefault="00B43617" w:rsidP="00B4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3594807F" w14:textId="66FD1914" w:rsidR="00B43617" w:rsidRPr="00B43617" w:rsidRDefault="00B43617" w:rsidP="00B4361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оказания услуг: </w:t>
      </w:r>
    </w:p>
    <w:p w14:paraId="087DD940" w14:textId="15E449C6" w:rsidR="00B43617" w:rsidRDefault="00BB468D" w:rsidP="00BB46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8D">
        <w:rPr>
          <w:rFonts w:ascii="Times New Roman" w:hAnsi="Times New Roman" w:cs="Times New Roman"/>
          <w:sz w:val="28"/>
          <w:szCs w:val="28"/>
        </w:rPr>
        <w:t xml:space="preserve">Исполнитель оказывает услуги ежемесячно по заявке Заказчика, направленной посредством автоматизированной системы заказов «Электронный ордер» </w:t>
      </w:r>
      <w:r>
        <w:rPr>
          <w:rFonts w:ascii="Times New Roman" w:hAnsi="Times New Roman" w:cs="Times New Roman"/>
          <w:sz w:val="28"/>
          <w:szCs w:val="28"/>
        </w:rPr>
        <w:t>с момента заключения договора в течение 12 месяцев.</w:t>
      </w:r>
    </w:p>
    <w:p w14:paraId="71EEF077" w14:textId="7813A111" w:rsidR="00BB468D" w:rsidRDefault="00BB468D" w:rsidP="00BB46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8D">
        <w:rPr>
          <w:rFonts w:ascii="Times New Roman" w:hAnsi="Times New Roman" w:cs="Times New Roman"/>
          <w:b/>
          <w:bCs/>
          <w:sz w:val="28"/>
          <w:szCs w:val="28"/>
        </w:rPr>
        <w:t xml:space="preserve">Место оказания услуг: </w:t>
      </w:r>
      <w:r w:rsidRPr="00BB468D">
        <w:rPr>
          <w:rFonts w:ascii="Times New Roman" w:hAnsi="Times New Roman" w:cs="Times New Roman"/>
          <w:sz w:val="28"/>
          <w:szCs w:val="28"/>
        </w:rPr>
        <w:t>362002, РСО-Алания, г. Владикавказ, ул. Чкалова, 16</w:t>
      </w:r>
      <w:r w:rsidR="00C95CB3">
        <w:rPr>
          <w:rFonts w:ascii="Times New Roman" w:hAnsi="Times New Roman" w:cs="Times New Roman"/>
          <w:sz w:val="28"/>
          <w:szCs w:val="28"/>
        </w:rPr>
        <w:t>.</w:t>
      </w:r>
    </w:p>
    <w:p w14:paraId="2321C4AB" w14:textId="32BAC5FA" w:rsidR="00E30FAB" w:rsidRPr="00E30FAB" w:rsidRDefault="00E30FAB" w:rsidP="00E30F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оказанию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FAB">
        <w:rPr>
          <w:rFonts w:ascii="Times New Roman" w:hAnsi="Times New Roman" w:cs="Times New Roman"/>
          <w:sz w:val="28"/>
          <w:szCs w:val="28"/>
        </w:rPr>
        <w:t>Техническое обслуживание представляет собой совокупность организационно - технических мероприятий и включает следующие основные виды услуг</w:t>
      </w:r>
      <w:r w:rsidR="008801CB">
        <w:rPr>
          <w:rFonts w:ascii="Times New Roman" w:hAnsi="Times New Roman" w:cs="Times New Roman"/>
          <w:sz w:val="28"/>
          <w:szCs w:val="28"/>
        </w:rPr>
        <w:t>, выполняемых не реже 1 раза в месяц</w:t>
      </w:r>
      <w:r w:rsidRPr="00E30FAB">
        <w:rPr>
          <w:rFonts w:ascii="Times New Roman" w:hAnsi="Times New Roman" w:cs="Times New Roman"/>
          <w:sz w:val="28"/>
          <w:szCs w:val="28"/>
        </w:rPr>
        <w:t>:</w:t>
      </w:r>
    </w:p>
    <w:p w14:paraId="61828952" w14:textId="4D8B6A47" w:rsidR="00E30FAB" w:rsidRPr="00E30FAB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периодические осмотры;</w:t>
      </w:r>
    </w:p>
    <w:p w14:paraId="67DAE747" w14:textId="17645825" w:rsidR="00E30FAB" w:rsidRPr="00E30FAB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профилактическое техническое обслуживание;</w:t>
      </w:r>
    </w:p>
    <w:p w14:paraId="53E77C7D" w14:textId="7F9639FC" w:rsidR="00E30FAB" w:rsidRPr="00E30FAB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контроль технического состояния (КТС);</w:t>
      </w:r>
    </w:p>
    <w:p w14:paraId="0388667D" w14:textId="1B559D01" w:rsidR="00256974" w:rsidRDefault="00E30FAB" w:rsidP="00E30F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AB">
        <w:rPr>
          <w:rFonts w:ascii="Times New Roman" w:hAnsi="Times New Roman" w:cs="Times New Roman"/>
          <w:sz w:val="28"/>
          <w:szCs w:val="28"/>
        </w:rPr>
        <w:t>мелкий ремонт с заменой запасных частей</w:t>
      </w:r>
      <w:r w:rsidR="006A04D6">
        <w:rPr>
          <w:rFonts w:ascii="Times New Roman" w:hAnsi="Times New Roman" w:cs="Times New Roman"/>
          <w:sz w:val="28"/>
          <w:szCs w:val="28"/>
        </w:rPr>
        <w:t>;</w:t>
      </w:r>
      <w:r w:rsidRPr="00E30F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81330" w14:textId="77777777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ведение журнала технического обслуживания;</w:t>
      </w:r>
    </w:p>
    <w:p w14:paraId="6144F845" w14:textId="3E74EAA2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организация устранения аварийных ситуаций на оборудовании в случае их возникновения и принятие срочных мер по восстановлению его работоспособности;</w:t>
      </w:r>
    </w:p>
    <w:p w14:paraId="2DF55532" w14:textId="265A1654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 оказание услуг по содержанию оборудования в исправном состоянии квалифицированным персоналом с соблюдением требований действующих правил устройства и безопасной эксплуатации оборудования, правил охраны труда и техники безопасности и производственных инструкций для обслуживающего персонала;</w:t>
      </w:r>
    </w:p>
    <w:p w14:paraId="37D228BF" w14:textId="41E336E3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обеспечение сохранности принятых от заказчика паспортов оборудования и внесение в них необходимых изменений и дополнений;</w:t>
      </w:r>
    </w:p>
    <w:p w14:paraId="1471E91A" w14:textId="34D50852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>обеспечение подготовки оборудования к техническому освидетельствованию и принятие участие в его проведении;</w:t>
      </w:r>
    </w:p>
    <w:p w14:paraId="65F4249E" w14:textId="64A8D119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уведомление заказчика о необходимости замены морально и физически устаревшего оборудования, а также отдельных деталей узлов и механизмов, </w:t>
      </w:r>
      <w:r w:rsidRPr="002020D4">
        <w:rPr>
          <w:rFonts w:ascii="Times New Roman" w:hAnsi="Times New Roman" w:cs="Times New Roman"/>
          <w:sz w:val="28"/>
          <w:szCs w:val="28"/>
        </w:rPr>
        <w:lastRenderedPageBreak/>
        <w:t>дальнейшая эксплуатация которых не обеспечивает безопасную и бесперебойную работу оборудования;</w:t>
      </w:r>
    </w:p>
    <w:p w14:paraId="622DB084" w14:textId="5CD4F3D5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составление дефектной ведомости </w:t>
      </w:r>
      <w:proofErr w:type="gramStart"/>
      <w:r w:rsidRPr="002020D4">
        <w:rPr>
          <w:rFonts w:ascii="Times New Roman" w:hAnsi="Times New Roman" w:cs="Times New Roman"/>
          <w:sz w:val="28"/>
          <w:szCs w:val="28"/>
        </w:rPr>
        <w:t>для списания</w:t>
      </w:r>
      <w:proofErr w:type="gramEnd"/>
      <w:r w:rsidRPr="002020D4">
        <w:rPr>
          <w:rFonts w:ascii="Times New Roman" w:hAnsi="Times New Roman" w:cs="Times New Roman"/>
          <w:sz w:val="28"/>
          <w:szCs w:val="28"/>
        </w:rPr>
        <w:t xml:space="preserve"> пришедшей в негодность медицинского оборудования;</w:t>
      </w:r>
    </w:p>
    <w:p w14:paraId="0DD9A01B" w14:textId="75E4D193" w:rsidR="002020D4" w:rsidRPr="002020D4" w:rsidRDefault="002020D4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D4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</w:t>
      </w:r>
      <w:r w:rsidR="006A04D6">
        <w:rPr>
          <w:rFonts w:ascii="Times New Roman" w:hAnsi="Times New Roman" w:cs="Times New Roman"/>
          <w:sz w:val="28"/>
          <w:szCs w:val="28"/>
        </w:rPr>
        <w:t>З</w:t>
      </w:r>
      <w:r w:rsidRPr="002020D4">
        <w:rPr>
          <w:rFonts w:ascii="Times New Roman" w:hAnsi="Times New Roman" w:cs="Times New Roman"/>
          <w:sz w:val="28"/>
          <w:szCs w:val="28"/>
        </w:rPr>
        <w:t>аказчика об изменениях требований к эксплуатации оборудования, рекомендации о возможности технических усовершенствований.</w:t>
      </w:r>
    </w:p>
    <w:p w14:paraId="117DB1E9" w14:textId="18106DBB" w:rsidR="002020D4" w:rsidRDefault="006A04D6" w:rsidP="00202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0D4" w:rsidRPr="002020D4">
        <w:rPr>
          <w:rFonts w:ascii="Times New Roman" w:hAnsi="Times New Roman" w:cs="Times New Roman"/>
          <w:sz w:val="28"/>
          <w:szCs w:val="28"/>
        </w:rPr>
        <w:t xml:space="preserve"> состав услуг по техническому обслуживанию медицинского оборудования не входят услуги по замене запасных частей и стоимость запасных частей.</w:t>
      </w:r>
    </w:p>
    <w:p w14:paraId="152B52C8" w14:textId="77777777" w:rsidR="009A3D51" w:rsidRPr="009A3D51" w:rsidRDefault="00256974" w:rsidP="002569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4">
        <w:rPr>
          <w:rFonts w:ascii="Times New Roman" w:hAnsi="Times New Roman" w:cs="Times New Roman"/>
          <w:b/>
          <w:bCs/>
          <w:sz w:val="28"/>
          <w:szCs w:val="28"/>
        </w:rPr>
        <w:t>Требования к Исполнителю услуг</w:t>
      </w:r>
      <w:r w:rsidR="009A3D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30FAB" w:rsidRPr="0025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4B15D4" w14:textId="3ECD17CF" w:rsidR="00E30FAB" w:rsidRDefault="009A3D51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51">
        <w:rPr>
          <w:rFonts w:ascii="Times New Roman" w:hAnsi="Times New Roman" w:cs="Times New Roman"/>
          <w:sz w:val="28"/>
          <w:szCs w:val="28"/>
        </w:rPr>
        <w:t>Исполнитель обязан иметь лицензию на осуществление деятельности по техническому обслуживанию медицинской техники.</w:t>
      </w:r>
    </w:p>
    <w:p w14:paraId="22CC4C2C" w14:textId="2E03200F" w:rsidR="00045309" w:rsidRDefault="00B66D84" w:rsidP="009A3D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6D84">
        <w:rPr>
          <w:rFonts w:ascii="Times New Roman" w:hAnsi="Times New Roman" w:cs="Times New Roman"/>
          <w:sz w:val="28"/>
          <w:szCs w:val="28"/>
        </w:rPr>
        <w:t>ачество и безопасность оказываемых услуг</w:t>
      </w:r>
      <w:r w:rsidR="00045309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proofErr w:type="gramStart"/>
      <w:r w:rsidR="00045309">
        <w:rPr>
          <w:rFonts w:ascii="Times New Roman" w:hAnsi="Times New Roman" w:cs="Times New Roman"/>
          <w:sz w:val="28"/>
          <w:szCs w:val="28"/>
        </w:rPr>
        <w:t xml:space="preserve">Исполнителем, </w:t>
      </w:r>
      <w:r w:rsidRPr="00B66D84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B66D84">
        <w:rPr>
          <w:rFonts w:ascii="Times New Roman" w:hAnsi="Times New Roman" w:cs="Times New Roman"/>
          <w:sz w:val="28"/>
          <w:szCs w:val="28"/>
        </w:rPr>
        <w:t xml:space="preserve"> в полном объеме соответствовать требованиям действующих норм и правил, установленных законодательством РФ, для данного вида услуг. </w:t>
      </w:r>
    </w:p>
    <w:p w14:paraId="2EDF6750" w14:textId="575FC8FA" w:rsidR="005E184E" w:rsidRPr="00781CA2" w:rsidRDefault="005E184E" w:rsidP="00781C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A2">
        <w:rPr>
          <w:rFonts w:ascii="Times New Roman" w:hAnsi="Times New Roman" w:cs="Times New Roman"/>
          <w:b/>
          <w:bCs/>
          <w:sz w:val="28"/>
          <w:szCs w:val="28"/>
        </w:rPr>
        <w:t>Список услуг, оказываемых в рамках Договора, и их характеристики</w:t>
      </w:r>
      <w:r w:rsidR="004374C6" w:rsidRPr="00781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1701"/>
      </w:tblGrid>
      <w:tr w:rsidR="005E184E" w:rsidRPr="005E184E" w14:paraId="7DE1B174" w14:textId="77777777" w:rsidTr="005E184E">
        <w:trPr>
          <w:trHeight w:val="521"/>
        </w:trPr>
        <w:tc>
          <w:tcPr>
            <w:tcW w:w="5949" w:type="dxa"/>
            <w:shd w:val="clear" w:color="auto" w:fill="auto"/>
            <w:vAlign w:val="center"/>
          </w:tcPr>
          <w:p w14:paraId="755087C5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7593B2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FD095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E184E" w:rsidRPr="005E184E" w14:paraId="616D724C" w14:textId="77777777" w:rsidTr="005E184E">
        <w:tc>
          <w:tcPr>
            <w:tcW w:w="5949" w:type="dxa"/>
            <w:shd w:val="clear" w:color="auto" w:fill="auto"/>
          </w:tcPr>
          <w:p w14:paraId="56619A5D" w14:textId="1EA8ECD1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осмотры заключаются в определении </w:t>
            </w:r>
            <w:proofErr w:type="gramStart"/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работоспособности  </w:t>
            </w:r>
            <w:r w:rsidR="0043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proofErr w:type="gramEnd"/>
            <w:r w:rsidR="0043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3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обопрудования</w:t>
            </w:r>
            <w:proofErr w:type="spellEnd"/>
          </w:p>
          <w:p w14:paraId="796BB8EC" w14:textId="7E3DE3A6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внешний осмотр изделия, оценка состояния основных, вспомогательных, дополнительных устройств и комплектности. Проверка целостности заземляющего, сетевого и соединительных проводников, кабелей, экранов, ограждений, блокировок; защитных и коммутирующих устройств. Проверка действия защитных устройств и электрических цепей. Проверка органов управления, контроля, индикации и сигнализации на целостность, четкость фиксации, отсутствие люфтов, состояния токоотводящих проводников электродов и их контактных групп, поддержание электробезопасности контактных групп зажимов, срабатывания выключателей и предохранительных устройств.</w:t>
            </w:r>
          </w:p>
          <w:p w14:paraId="34A23F74" w14:textId="78D63C95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работ, обеспечивающих их работоспособность в течение периода между очередными обслуживаниями.</w:t>
            </w:r>
          </w:p>
          <w:p w14:paraId="4F691996" w14:textId="1B8778EB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видимых повреждений, следов коррозии, нарушение герметичности, течей магистралей (без разборки), выявлении изношенных и поврежденных частей (деталей), проверке всех </w:t>
            </w: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защитных устройств и блокировок с применением рекомендованных средств измерения.</w:t>
            </w:r>
          </w:p>
          <w:p w14:paraId="0E075E2C" w14:textId="06EF0B0C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Удаление пыли. Следов коррозии и окисления с составных частей изделия с частичной </w:t>
            </w:r>
            <w:proofErr w:type="spellStart"/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узловой разборкой, тщательной проверкой состояния всех узлов, деталей, подверженных износу и старению.</w:t>
            </w:r>
          </w:p>
          <w:p w14:paraId="4BB466D2" w14:textId="3D9136C5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Смазка сопрягающихся элементов конструкции.</w:t>
            </w:r>
          </w:p>
          <w:p w14:paraId="62D95FE7" w14:textId="1CC1456D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Затяжка всех ослабленных крепежных элементов, уплотнений, сальников, стыковок, соединений.</w:t>
            </w:r>
          </w:p>
          <w:p w14:paraId="4841040C" w14:textId="77777777" w:rsidR="005E184E" w:rsidRPr="005E184E" w:rsidRDefault="005E184E" w:rsidP="005E184E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порядок и правила устранения поломок устанавливаются разработанными типовыми технологическими картами, включающими в себя объемы работ, критерии качества и перечень используемого технологического оборудования и приборов.</w:t>
            </w:r>
          </w:p>
          <w:p w14:paraId="0145261E" w14:textId="7C8436A9" w:rsidR="005E184E" w:rsidRPr="005E184E" w:rsidRDefault="0019652D" w:rsidP="0019652D">
            <w:pPr>
              <w:shd w:val="clear" w:color="auto" w:fill="FFFFFF"/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E184E"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  Контроль</w:t>
            </w:r>
            <w:proofErr w:type="gramEnd"/>
            <w:r w:rsidR="005E184E" w:rsidRPr="005E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оборудования. Проверке функционирования основных и вспомогательных узлов, измерительных, регистрирующих, коммутирующих, защитных устройств, блокировок, операций специфических для данного вида изделий. Комплексной настройке и регулировке изделия, обеспечивающей его эксплуатацию.</w:t>
            </w:r>
          </w:p>
        </w:tc>
        <w:tc>
          <w:tcPr>
            <w:tcW w:w="2268" w:type="dxa"/>
            <w:shd w:val="clear" w:color="auto" w:fill="auto"/>
          </w:tcPr>
          <w:p w14:paraId="64E2FEF1" w14:textId="77777777" w:rsid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 по заявке Заказчика на техническое обслуживание</w:t>
            </w:r>
            <w:r w:rsidRPr="002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направленной посредством</w:t>
            </w:r>
            <w:r w:rsidRPr="005E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автоматизированной системы заказов «Электронный ордер»</w:t>
            </w:r>
            <w:r w:rsidRPr="002B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E1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4D3F3A3" w14:textId="735B4208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368A88" w14:textId="77777777" w:rsidR="005E184E" w:rsidRPr="005E184E" w:rsidRDefault="005E184E" w:rsidP="005E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рабочего состояния медицинской техники.</w:t>
            </w:r>
          </w:p>
        </w:tc>
      </w:tr>
    </w:tbl>
    <w:p w14:paraId="29039EC1" w14:textId="77777777" w:rsidR="008801CB" w:rsidRDefault="008801CB" w:rsidP="00880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A81BA" w14:textId="3CF1516E" w:rsidR="005E184E" w:rsidRDefault="008801CB" w:rsidP="008801C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медицинского оборудования, подлежащее техническому обслуживанию Исполнителем:</w:t>
      </w:r>
    </w:p>
    <w:p w14:paraId="10CDB79A" w14:textId="09E145E0" w:rsidR="00AA15D2" w:rsidRDefault="00AA15D2" w:rsidP="00AA1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5811"/>
        <w:gridCol w:w="1418"/>
        <w:gridCol w:w="1701"/>
      </w:tblGrid>
      <w:tr w:rsidR="00AA15D2" w14:paraId="771EDB2E" w14:textId="77777777" w:rsidTr="0004156B">
        <w:tc>
          <w:tcPr>
            <w:tcW w:w="988" w:type="dxa"/>
          </w:tcPr>
          <w:p w14:paraId="58025C5A" w14:textId="6EFDBB96" w:rsidR="00AA15D2" w:rsidRPr="00AA15D2" w:rsidRDefault="00AA15D2" w:rsidP="00AA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6D9DD27E" w14:textId="1F96456A" w:rsidR="00AA15D2" w:rsidRPr="00AA15D2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1418" w:type="dxa"/>
          </w:tcPr>
          <w:p w14:paraId="5AA117E5" w14:textId="4EE51671" w:rsidR="00AA15D2" w:rsidRPr="00AA15D2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 изм</w:t>
            </w:r>
          </w:p>
        </w:tc>
        <w:tc>
          <w:tcPr>
            <w:tcW w:w="1701" w:type="dxa"/>
          </w:tcPr>
          <w:p w14:paraId="711E8A39" w14:textId="2E82B90D" w:rsidR="00AA15D2" w:rsidRPr="00AA15D2" w:rsidRDefault="00AA15D2" w:rsidP="00A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A15D2" w14:paraId="3F2B5320" w14:textId="77777777" w:rsidTr="0004156B">
        <w:tc>
          <w:tcPr>
            <w:tcW w:w="988" w:type="dxa"/>
          </w:tcPr>
          <w:p w14:paraId="75CB64DA" w14:textId="3D211A7F" w:rsidR="00AA15D2" w:rsidRPr="00AA15D2" w:rsidRDefault="00AA15D2" w:rsidP="00AA15D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E8E3D4" w14:textId="2D7B51BE" w:rsidR="00AA15D2" w:rsidRPr="00AA15D2" w:rsidRDefault="00AA15D2" w:rsidP="00AA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промывочное устройство </w:t>
            </w:r>
            <w:proofErr w:type="spellStart"/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StarFax</w:t>
            </w:r>
            <w:proofErr w:type="spellEnd"/>
            <w:r w:rsidRPr="00AA15D2">
              <w:rPr>
                <w:rFonts w:ascii="Times New Roman" w:hAnsi="Times New Roman" w:cs="Times New Roman"/>
                <w:sz w:val="24"/>
                <w:szCs w:val="24"/>
              </w:rPr>
              <w:t xml:space="preserve"> 2600</w:t>
            </w:r>
          </w:p>
        </w:tc>
        <w:tc>
          <w:tcPr>
            <w:tcW w:w="1418" w:type="dxa"/>
          </w:tcPr>
          <w:p w14:paraId="7F78ED64" w14:textId="76C5D738" w:rsidR="00AA15D2" w:rsidRPr="00AA15D2" w:rsidRDefault="00AA15D2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D380A11" w14:textId="421D9E9E" w:rsidR="00AA15D2" w:rsidRPr="00AA15D2" w:rsidRDefault="0004156B" w:rsidP="00AA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B5D11BC" w14:textId="77777777" w:rsidTr="0004156B">
        <w:tc>
          <w:tcPr>
            <w:tcW w:w="988" w:type="dxa"/>
          </w:tcPr>
          <w:p w14:paraId="7C20CC0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3F83AE" w14:textId="6D389C8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Анализатор</w:t>
            </w:r>
          </w:p>
        </w:tc>
        <w:tc>
          <w:tcPr>
            <w:tcW w:w="1418" w:type="dxa"/>
          </w:tcPr>
          <w:p w14:paraId="4CAB75F7" w14:textId="21B980B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8D950B5" w14:textId="055AE5C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A2A5DA6" w14:textId="77777777" w:rsidTr="0004156B">
        <w:tc>
          <w:tcPr>
            <w:tcW w:w="988" w:type="dxa"/>
          </w:tcPr>
          <w:p w14:paraId="1C7E2EF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DB9EA1" w14:textId="70A43F3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Анализатор "</w:t>
            </w:r>
            <w:proofErr w:type="spellStart"/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Рефлеком</w:t>
            </w:r>
            <w:proofErr w:type="spellEnd"/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1761607B" w14:textId="648C3A2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DBF07EF" w14:textId="0B2C9BC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8FC5C74" w14:textId="77777777" w:rsidTr="0004156B">
        <w:tc>
          <w:tcPr>
            <w:tcW w:w="988" w:type="dxa"/>
          </w:tcPr>
          <w:p w14:paraId="06576E2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32A1853" w14:textId="2C857F8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2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автомат. гематолог. </w:t>
            </w:r>
            <w:proofErr w:type="spellStart"/>
            <w:r w:rsidRPr="00AA15D2">
              <w:rPr>
                <w:rFonts w:ascii="Times New Roman" w:hAnsi="Times New Roman" w:cs="Times New Roman"/>
                <w:sz w:val="24"/>
                <w:szCs w:val="24"/>
              </w:rPr>
              <w:t>Micros</w:t>
            </w:r>
            <w:proofErr w:type="spellEnd"/>
            <w:r w:rsidRPr="00AA15D2">
              <w:rPr>
                <w:rFonts w:ascii="Times New Roman" w:hAnsi="Times New Roman" w:cs="Times New Roman"/>
                <w:sz w:val="24"/>
                <w:szCs w:val="24"/>
              </w:rPr>
              <w:t xml:space="preserve"> 1 с комплект</w:t>
            </w:r>
          </w:p>
        </w:tc>
        <w:tc>
          <w:tcPr>
            <w:tcW w:w="1418" w:type="dxa"/>
          </w:tcPr>
          <w:p w14:paraId="60F4048A" w14:textId="72A0018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C5EFA8D" w14:textId="49607DB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C0D45DD" w14:textId="77777777" w:rsidTr="0004156B">
        <w:tc>
          <w:tcPr>
            <w:tcW w:w="988" w:type="dxa"/>
          </w:tcPr>
          <w:p w14:paraId="6473BB9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6F137F9" w14:textId="4BCE15F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Анализатор АГФ - 02 "</w:t>
            </w:r>
            <w:proofErr w:type="spellStart"/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Билитест</w:t>
            </w:r>
            <w:proofErr w:type="spellEnd"/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2EFD1F4E" w14:textId="7F67483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FA6B0A1" w14:textId="15C3318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872C4C1" w14:textId="77777777" w:rsidTr="0004156B">
        <w:tc>
          <w:tcPr>
            <w:tcW w:w="988" w:type="dxa"/>
          </w:tcPr>
          <w:p w14:paraId="343E083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CE63D9" w14:textId="795D64B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6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б/х </w:t>
            </w:r>
            <w:proofErr w:type="spellStart"/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Humalizer</w:t>
            </w:r>
            <w:proofErr w:type="spellEnd"/>
            <w:r w:rsidRPr="0086746F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1418" w:type="dxa"/>
          </w:tcPr>
          <w:p w14:paraId="6AD9604F" w14:textId="384A84C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050A6CB" w14:textId="7C4F679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2B11F0E" w14:textId="77777777" w:rsidTr="0004156B">
        <w:tc>
          <w:tcPr>
            <w:tcW w:w="988" w:type="dxa"/>
          </w:tcPr>
          <w:p w14:paraId="25F2EA8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31BB1F3" w14:textId="0E4EB57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6F">
              <w:rPr>
                <w:rFonts w:ascii="Times New Roman" w:hAnsi="Times New Roman" w:cs="Times New Roman"/>
                <w:sz w:val="24"/>
                <w:szCs w:val="24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1418" w:type="dxa"/>
          </w:tcPr>
          <w:p w14:paraId="0886BBFB" w14:textId="1DD3B60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3E633AC" w14:textId="52CB4BF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3643A5EE" w14:textId="77777777" w:rsidTr="0004156B">
        <w:tc>
          <w:tcPr>
            <w:tcW w:w="988" w:type="dxa"/>
          </w:tcPr>
          <w:p w14:paraId="1001617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004ABA2" w14:textId="4081809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гемотологический</w:t>
            </w:r>
            <w:proofErr w:type="spellEnd"/>
            <w:r w:rsidRPr="00DB1FDF">
              <w:rPr>
                <w:rFonts w:ascii="Times New Roman" w:hAnsi="Times New Roman" w:cs="Times New Roman"/>
                <w:sz w:val="24"/>
                <w:szCs w:val="24"/>
              </w:rPr>
              <w:t xml:space="preserve"> МЕК 6400</w:t>
            </w:r>
          </w:p>
        </w:tc>
        <w:tc>
          <w:tcPr>
            <w:tcW w:w="1418" w:type="dxa"/>
          </w:tcPr>
          <w:p w14:paraId="6E392F6E" w14:textId="5DFC1E0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DD770A" w14:textId="0D463FD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F233D0" w14:textId="77777777" w:rsidTr="0004156B">
        <w:tc>
          <w:tcPr>
            <w:tcW w:w="988" w:type="dxa"/>
          </w:tcPr>
          <w:p w14:paraId="467E0BC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95BEE1" w14:textId="5DD7F864" w:rsidR="0004156B" w:rsidRPr="00DB1FDF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гипербилирубинемин</w:t>
            </w:r>
            <w:proofErr w:type="spellEnd"/>
            <w:r w:rsidRPr="005E7C5B">
              <w:rPr>
                <w:rFonts w:ascii="Times New Roman" w:hAnsi="Times New Roman" w:cs="Times New Roman"/>
                <w:sz w:val="24"/>
                <w:szCs w:val="24"/>
              </w:rPr>
              <w:t xml:space="preserve"> фотометрический АГФ-02</w:t>
            </w:r>
          </w:p>
        </w:tc>
        <w:tc>
          <w:tcPr>
            <w:tcW w:w="1418" w:type="dxa"/>
          </w:tcPr>
          <w:p w14:paraId="47C8C0CA" w14:textId="2C192F2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B98D361" w14:textId="5B0BB3E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DFDDFDC" w14:textId="77777777" w:rsidTr="0004156B">
        <w:tc>
          <w:tcPr>
            <w:tcW w:w="988" w:type="dxa"/>
          </w:tcPr>
          <w:p w14:paraId="5C41600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0D815F" w14:textId="427C393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мочи </w:t>
            </w:r>
            <w:proofErr w:type="spellStart"/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Combilyzer</w:t>
            </w:r>
            <w:proofErr w:type="spellEnd"/>
            <w:r w:rsidRPr="00DB1FD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</w:tcPr>
          <w:p w14:paraId="48290662" w14:textId="5D3232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8E6B484" w14:textId="6B01A9D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1D9FE43" w14:textId="77777777" w:rsidTr="0004156B">
        <w:tc>
          <w:tcPr>
            <w:tcW w:w="988" w:type="dxa"/>
          </w:tcPr>
          <w:p w14:paraId="1F81E10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4A3794D" w14:textId="6D43519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Анализатор паров этанола</w:t>
            </w:r>
          </w:p>
        </w:tc>
        <w:tc>
          <w:tcPr>
            <w:tcW w:w="1418" w:type="dxa"/>
          </w:tcPr>
          <w:p w14:paraId="1E71670D" w14:textId="69D48BB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F8B1CA9" w14:textId="39DD7FC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BCF70E5" w14:textId="77777777" w:rsidTr="0004156B">
        <w:tc>
          <w:tcPr>
            <w:tcW w:w="988" w:type="dxa"/>
          </w:tcPr>
          <w:p w14:paraId="02FC387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0FFFAF" w14:textId="0F634FC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Анализатор рефрактометрический</w:t>
            </w:r>
          </w:p>
        </w:tc>
        <w:tc>
          <w:tcPr>
            <w:tcW w:w="1418" w:type="dxa"/>
          </w:tcPr>
          <w:p w14:paraId="7DD0A21B" w14:textId="1A00B4C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7E7EC3B" w14:textId="017C246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7DEA6BF" w14:textId="77777777" w:rsidTr="0004156B">
        <w:tc>
          <w:tcPr>
            <w:tcW w:w="988" w:type="dxa"/>
          </w:tcPr>
          <w:p w14:paraId="102AE64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8D0C041" w14:textId="0D5F2F9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DB1F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5B6C59A0" w14:textId="2823690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6B72B0F" w14:textId="17B07CA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62D6F1F9" w14:textId="77777777" w:rsidTr="0004156B">
        <w:tc>
          <w:tcPr>
            <w:tcW w:w="988" w:type="dxa"/>
          </w:tcPr>
          <w:p w14:paraId="23AFC61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94FAFAF" w14:textId="2C383AF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F6"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 w:rsidRPr="00C17EF6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C17E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7113970D" w14:textId="71819A6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796BCB2" w14:textId="128D49D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A39164E" w14:textId="77777777" w:rsidTr="0004156B">
        <w:tc>
          <w:tcPr>
            <w:tcW w:w="988" w:type="dxa"/>
          </w:tcPr>
          <w:p w14:paraId="6B0DC47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379986" w14:textId="3FEB934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Гинетон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12096075" w14:textId="140DE96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CC61384" w14:textId="515700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C7FB61F" w14:textId="77777777" w:rsidTr="0004156B">
        <w:tc>
          <w:tcPr>
            <w:tcW w:w="988" w:type="dxa"/>
          </w:tcPr>
          <w:p w14:paraId="3B19789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B3412EB" w14:textId="4B7E071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"Искра"</w:t>
            </w:r>
          </w:p>
        </w:tc>
        <w:tc>
          <w:tcPr>
            <w:tcW w:w="1418" w:type="dxa"/>
          </w:tcPr>
          <w:p w14:paraId="77C6A7F2" w14:textId="74BF782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B25E24E" w14:textId="11AD69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6A8CE63" w14:textId="77777777" w:rsidTr="0004156B">
        <w:tc>
          <w:tcPr>
            <w:tcW w:w="988" w:type="dxa"/>
          </w:tcPr>
          <w:p w14:paraId="4A7AC48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2D1BC2A" w14:textId="3CE3480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</w:tc>
        <w:tc>
          <w:tcPr>
            <w:tcW w:w="1418" w:type="dxa"/>
          </w:tcPr>
          <w:p w14:paraId="232C8AA6" w14:textId="7071F77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ECFD1A6" w14:textId="44B5B57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7BC444F" w14:textId="77777777" w:rsidTr="0004156B">
        <w:tc>
          <w:tcPr>
            <w:tcW w:w="988" w:type="dxa"/>
          </w:tcPr>
          <w:p w14:paraId="150253A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550F808" w14:textId="764F681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ИВЛ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Monnai</w:t>
            </w:r>
            <w:proofErr w:type="spellEnd"/>
          </w:p>
        </w:tc>
        <w:tc>
          <w:tcPr>
            <w:tcW w:w="1418" w:type="dxa"/>
          </w:tcPr>
          <w:p w14:paraId="5E47F8C3" w14:textId="5F2F752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A1F30FA" w14:textId="0A00294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EA0D2DE" w14:textId="77777777" w:rsidTr="0004156B">
        <w:tc>
          <w:tcPr>
            <w:tcW w:w="988" w:type="dxa"/>
          </w:tcPr>
          <w:p w14:paraId="4C95520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78D3C0" w14:textId="12C34C8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Savina</w:t>
            </w:r>
            <w:proofErr w:type="spellEnd"/>
            <w:r w:rsidRPr="005E7C5B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160343C" w14:textId="3AAE73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2C0A037" w14:textId="695B492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2BFAC2F3" w14:textId="77777777" w:rsidTr="0004156B">
        <w:tc>
          <w:tcPr>
            <w:tcW w:w="988" w:type="dxa"/>
          </w:tcPr>
          <w:p w14:paraId="7AC6939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182ADF" w14:textId="0D5733D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для скорой помощи "</w:t>
            </w:r>
            <w:proofErr w:type="spellStart"/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Оксилог</w:t>
            </w:r>
            <w:proofErr w:type="spellEnd"/>
            <w:r w:rsidRPr="005E7C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7C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D3176F7" w14:textId="518436B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DADC648" w14:textId="656D6DE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94C087E" w14:textId="77777777" w:rsidTr="0004156B">
        <w:tc>
          <w:tcPr>
            <w:tcW w:w="988" w:type="dxa"/>
          </w:tcPr>
          <w:p w14:paraId="4E15A25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00E68D" w14:textId="76BA94D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магнитно-инфракрасный лазерный РИКТА 02/1</w:t>
            </w:r>
          </w:p>
        </w:tc>
        <w:tc>
          <w:tcPr>
            <w:tcW w:w="1418" w:type="dxa"/>
          </w:tcPr>
          <w:p w14:paraId="509982FE" w14:textId="583325D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C4326F6" w14:textId="433CF4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99C0EFC" w14:textId="77777777" w:rsidTr="0004156B">
        <w:tc>
          <w:tcPr>
            <w:tcW w:w="988" w:type="dxa"/>
          </w:tcPr>
          <w:p w14:paraId="44EE7FD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AC6D66" w14:textId="6902AE5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наркозный </w:t>
            </w:r>
            <w:proofErr w:type="spellStart"/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FabiusPlus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принадлежностями (вар. исп.1) в комплекте с монитором пациента </w:t>
            </w:r>
          </w:p>
        </w:tc>
        <w:tc>
          <w:tcPr>
            <w:tcW w:w="1418" w:type="dxa"/>
          </w:tcPr>
          <w:p w14:paraId="4DED9E4C" w14:textId="3D3FF83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DEA4F3" w14:textId="05D9FE5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0A358BB5" w14:textId="77777777" w:rsidTr="0004156B">
        <w:tc>
          <w:tcPr>
            <w:tcW w:w="988" w:type="dxa"/>
          </w:tcPr>
          <w:p w14:paraId="12F788E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D4BD7F7" w14:textId="6F38AA9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переносной</w:t>
            </w:r>
          </w:p>
        </w:tc>
        <w:tc>
          <w:tcPr>
            <w:tcW w:w="1418" w:type="dxa"/>
          </w:tcPr>
          <w:p w14:paraId="21A8F49A" w14:textId="5A21E5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9BC7190" w14:textId="147D56B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AE151AC" w14:textId="77777777" w:rsidTr="0004156B">
        <w:tc>
          <w:tcPr>
            <w:tcW w:w="988" w:type="dxa"/>
          </w:tcPr>
          <w:p w14:paraId="433D656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5685200" w14:textId="6BF4F12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рентгеновский для маммографии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Pinkview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- AT</w:t>
            </w:r>
          </w:p>
        </w:tc>
        <w:tc>
          <w:tcPr>
            <w:tcW w:w="1418" w:type="dxa"/>
          </w:tcPr>
          <w:p w14:paraId="2E1E9036" w14:textId="61625DC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58F22A9" w14:textId="2774F1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2868F79" w14:textId="77777777" w:rsidTr="0004156B">
        <w:tc>
          <w:tcPr>
            <w:tcW w:w="988" w:type="dxa"/>
          </w:tcPr>
          <w:p w14:paraId="6107278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850DA2" w14:textId="2ED4CCC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УВЧ 60</w:t>
            </w:r>
          </w:p>
        </w:tc>
        <w:tc>
          <w:tcPr>
            <w:tcW w:w="1418" w:type="dxa"/>
          </w:tcPr>
          <w:p w14:paraId="0D68EFA6" w14:textId="15B427A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DBE6715" w14:textId="4C55B38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301EDBA" w14:textId="77777777" w:rsidTr="0004156B">
        <w:tc>
          <w:tcPr>
            <w:tcW w:w="988" w:type="dxa"/>
          </w:tcPr>
          <w:p w14:paraId="7F3ABE5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BA40D76" w14:textId="34C08CC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ультразвуковой терапии одночастотный УЗТ -1 01 Ф "Мед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ТеКо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2FA51ECA" w14:textId="3B6230B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C9B0AB0" w14:textId="0ED5FE6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1DE5AA9" w14:textId="77777777" w:rsidTr="0004156B">
        <w:tc>
          <w:tcPr>
            <w:tcW w:w="988" w:type="dxa"/>
          </w:tcPr>
          <w:p w14:paraId="7C099C6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C15511" w14:textId="59E5F87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эл/хирургический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аргоплазменный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ES Vision</w:t>
            </w:r>
          </w:p>
        </w:tc>
        <w:tc>
          <w:tcPr>
            <w:tcW w:w="1418" w:type="dxa"/>
          </w:tcPr>
          <w:p w14:paraId="6EE92226" w14:textId="40F4EBA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0CFF5C2" w14:textId="428D17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D2CBE41" w14:textId="77777777" w:rsidTr="0004156B">
        <w:tc>
          <w:tcPr>
            <w:tcW w:w="988" w:type="dxa"/>
          </w:tcPr>
          <w:p w14:paraId="6A48DAA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7F97A5D" w14:textId="6679302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ЭлеПС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 в исполнении: ЭХВЧ-200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ЭлеПС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" с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принадлежностя</w:t>
            </w:r>
            <w:proofErr w:type="spellEnd"/>
          </w:p>
        </w:tc>
        <w:tc>
          <w:tcPr>
            <w:tcW w:w="1418" w:type="dxa"/>
          </w:tcPr>
          <w:p w14:paraId="08D7E3A8" w14:textId="0F00239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D455B67" w14:textId="39D7B6C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58D2AAC" w14:textId="77777777" w:rsidTr="0004156B">
        <w:tc>
          <w:tcPr>
            <w:tcW w:w="988" w:type="dxa"/>
          </w:tcPr>
          <w:p w14:paraId="388BCBA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11CD04" w14:textId="523993A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 ЭХВЧ-350-"ФОТЕК" в исполнении ЭХВЧ-350-03-"ФОТЕК"</w:t>
            </w:r>
          </w:p>
        </w:tc>
        <w:tc>
          <w:tcPr>
            <w:tcW w:w="1418" w:type="dxa"/>
          </w:tcPr>
          <w:p w14:paraId="53F3077D" w14:textId="1362B9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D733BF9" w14:textId="238C6BF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32C2DDF" w14:textId="77777777" w:rsidTr="0004156B">
        <w:tc>
          <w:tcPr>
            <w:tcW w:w="988" w:type="dxa"/>
          </w:tcPr>
          <w:p w14:paraId="03AAC7E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9C2A97A" w14:textId="0F68C88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электрохирурургический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с режимом бесконтрольной коагуляции</w:t>
            </w:r>
          </w:p>
        </w:tc>
        <w:tc>
          <w:tcPr>
            <w:tcW w:w="1418" w:type="dxa"/>
          </w:tcPr>
          <w:p w14:paraId="4BEC83A3" w14:textId="4D83203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B82E7A5" w14:textId="5D1734A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2712413" w14:textId="77777777" w:rsidTr="0004156B">
        <w:tc>
          <w:tcPr>
            <w:tcW w:w="988" w:type="dxa"/>
          </w:tcPr>
          <w:p w14:paraId="60E89BE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6B1C93B" w14:textId="41E1F99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вакуумный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Medela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модель Basic 30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</w:p>
        </w:tc>
        <w:tc>
          <w:tcPr>
            <w:tcW w:w="1418" w:type="dxa"/>
          </w:tcPr>
          <w:p w14:paraId="7D81ADE1" w14:textId="3A77F8D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2F87B95" w14:textId="1530530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B3A899B" w14:textId="77777777" w:rsidTr="0004156B">
        <w:tc>
          <w:tcPr>
            <w:tcW w:w="988" w:type="dxa"/>
          </w:tcPr>
          <w:p w14:paraId="3981C22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202E096" w14:textId="77849FD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вакуумный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Medela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18 с принадлежностями</w:t>
            </w:r>
          </w:p>
        </w:tc>
        <w:tc>
          <w:tcPr>
            <w:tcW w:w="1418" w:type="dxa"/>
          </w:tcPr>
          <w:p w14:paraId="036EA2BA" w14:textId="2792D4B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66570F1" w14:textId="16E61C1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7E12676" w14:textId="77777777" w:rsidTr="0004156B">
        <w:tc>
          <w:tcPr>
            <w:tcW w:w="988" w:type="dxa"/>
          </w:tcPr>
          <w:p w14:paraId="0FBE076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2DE8B0" w14:textId="35F3E1C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</w:t>
            </w:r>
          </w:p>
        </w:tc>
        <w:tc>
          <w:tcPr>
            <w:tcW w:w="1418" w:type="dxa"/>
          </w:tcPr>
          <w:p w14:paraId="6444503F" w14:textId="46F6F3D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BC77673" w14:textId="14D077F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1E5E498" w14:textId="77777777" w:rsidTr="0004156B">
        <w:tc>
          <w:tcPr>
            <w:tcW w:w="988" w:type="dxa"/>
          </w:tcPr>
          <w:p w14:paraId="338D3C4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C4D7D14" w14:textId="682A5D6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</w:t>
            </w:r>
          </w:p>
        </w:tc>
        <w:tc>
          <w:tcPr>
            <w:tcW w:w="1418" w:type="dxa"/>
          </w:tcPr>
          <w:p w14:paraId="53C43E95" w14:textId="0AF5D2B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AA1BD8F" w14:textId="1C97483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5411983" w14:textId="77777777" w:rsidTr="0004156B">
        <w:tc>
          <w:tcPr>
            <w:tcW w:w="988" w:type="dxa"/>
          </w:tcPr>
          <w:p w14:paraId="1B7F996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2CB367" w14:textId="3C4DE96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Аудиометр диагностический АД 629 с принадлежностями</w:t>
            </w:r>
          </w:p>
        </w:tc>
        <w:tc>
          <w:tcPr>
            <w:tcW w:w="1418" w:type="dxa"/>
          </w:tcPr>
          <w:p w14:paraId="12EB25A0" w14:textId="13A11B6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20F2F3C" w14:textId="72BA987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47F54AC" w14:textId="77777777" w:rsidTr="0004156B">
        <w:tc>
          <w:tcPr>
            <w:tcW w:w="988" w:type="dxa"/>
          </w:tcPr>
          <w:p w14:paraId="5D7CB1B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3B9E44A" w14:textId="1400A62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импендансный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Titan</w:t>
            </w:r>
          </w:p>
        </w:tc>
        <w:tc>
          <w:tcPr>
            <w:tcW w:w="1418" w:type="dxa"/>
          </w:tcPr>
          <w:p w14:paraId="5D77B091" w14:textId="26A6353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3BD81AB" w14:textId="7B77B3F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1B71937" w14:textId="77777777" w:rsidTr="0004156B">
        <w:tc>
          <w:tcPr>
            <w:tcW w:w="988" w:type="dxa"/>
          </w:tcPr>
          <w:p w14:paraId="73E00A7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FEA270" w14:textId="77F22E4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Блок фототерапии XNZ вариант исполнения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BabyGuard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U-1132</w:t>
            </w:r>
          </w:p>
        </w:tc>
        <w:tc>
          <w:tcPr>
            <w:tcW w:w="1418" w:type="dxa"/>
          </w:tcPr>
          <w:p w14:paraId="67AAA4D6" w14:textId="515421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8829337" w14:textId="1035C3F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48A2E82A" w14:textId="77777777" w:rsidTr="0004156B">
        <w:tc>
          <w:tcPr>
            <w:tcW w:w="988" w:type="dxa"/>
          </w:tcPr>
          <w:p w14:paraId="484F36A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EFD505" w14:textId="16D2D3C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Бронхоскоп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</w:t>
            </w:r>
          </w:p>
        </w:tc>
        <w:tc>
          <w:tcPr>
            <w:tcW w:w="1418" w:type="dxa"/>
          </w:tcPr>
          <w:p w14:paraId="08CBF770" w14:textId="23A260E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3E03644" w14:textId="3A40077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BD82044" w14:textId="77777777" w:rsidTr="0004156B">
        <w:tc>
          <w:tcPr>
            <w:tcW w:w="988" w:type="dxa"/>
          </w:tcPr>
          <w:p w14:paraId="2CB15CF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49258F" w14:textId="3113F6D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1418" w:type="dxa"/>
          </w:tcPr>
          <w:p w14:paraId="3032BC03" w14:textId="276BB80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563897F" w14:textId="456C0A8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BB2BB11" w14:textId="77777777" w:rsidTr="0004156B">
        <w:tc>
          <w:tcPr>
            <w:tcW w:w="988" w:type="dxa"/>
          </w:tcPr>
          <w:p w14:paraId="6D5A9E8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817CDC" w14:textId="65F1D67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Видекольпоскоп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SLC 2000</w:t>
            </w:r>
          </w:p>
        </w:tc>
        <w:tc>
          <w:tcPr>
            <w:tcW w:w="1418" w:type="dxa"/>
          </w:tcPr>
          <w:p w14:paraId="2A9FE4A8" w14:textId="6A7F12D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313C79D" w14:textId="5CDC6E6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FE8DD10" w14:textId="77777777" w:rsidTr="0004156B">
        <w:tc>
          <w:tcPr>
            <w:tcW w:w="988" w:type="dxa"/>
          </w:tcPr>
          <w:p w14:paraId="02BF35D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8181EC" w14:textId="09BCB7A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Гастрофиброскоп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GIF E-3</w:t>
            </w:r>
          </w:p>
        </w:tc>
        <w:tc>
          <w:tcPr>
            <w:tcW w:w="1418" w:type="dxa"/>
          </w:tcPr>
          <w:p w14:paraId="0F622E81" w14:textId="2803CF4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49EC755" w14:textId="0F852AD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74498E1" w14:textId="77777777" w:rsidTr="0004156B">
        <w:tc>
          <w:tcPr>
            <w:tcW w:w="988" w:type="dxa"/>
          </w:tcPr>
          <w:p w14:paraId="337583A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E47A901" w14:textId="27DEF65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Дарсанваль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"Искра-1"</w:t>
            </w:r>
          </w:p>
        </w:tc>
        <w:tc>
          <w:tcPr>
            <w:tcW w:w="1418" w:type="dxa"/>
          </w:tcPr>
          <w:p w14:paraId="5E2B6C52" w14:textId="3534921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2E76147" w14:textId="02C9020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032803C" w14:textId="77777777" w:rsidTr="0004156B">
        <w:tc>
          <w:tcPr>
            <w:tcW w:w="988" w:type="dxa"/>
          </w:tcPr>
          <w:p w14:paraId="0DA9C63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525AA42" w14:textId="2F9C10B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Детектор частоты сердцебиения плода с цифровой индикацией</w:t>
            </w:r>
          </w:p>
        </w:tc>
        <w:tc>
          <w:tcPr>
            <w:tcW w:w="1418" w:type="dxa"/>
          </w:tcPr>
          <w:p w14:paraId="510178FF" w14:textId="3CD5636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08BB25E" w14:textId="1139F20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47A3844E" w14:textId="77777777" w:rsidTr="0004156B">
        <w:tc>
          <w:tcPr>
            <w:tcW w:w="988" w:type="dxa"/>
          </w:tcPr>
          <w:p w14:paraId="7C6E30B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A50FD02" w14:textId="2F9CD35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F5">
              <w:rPr>
                <w:rFonts w:ascii="Times New Roman" w:hAnsi="Times New Roman" w:cs="Times New Roman"/>
                <w:sz w:val="24"/>
                <w:szCs w:val="24"/>
              </w:rPr>
              <w:t>Дефибриллятор PRIMEDIK</w:t>
            </w:r>
            <w:r w:rsidRPr="00F413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00705AE" w14:textId="6152771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871906C" w14:textId="2E64E72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073AF394" w14:textId="77777777" w:rsidTr="0004156B">
        <w:tc>
          <w:tcPr>
            <w:tcW w:w="988" w:type="dxa"/>
          </w:tcPr>
          <w:p w14:paraId="671776D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36A2B2" w14:textId="1EB10A6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Дефибриллятор портативный АED - 2100 К автоматический наружный</w:t>
            </w:r>
          </w:p>
        </w:tc>
        <w:tc>
          <w:tcPr>
            <w:tcW w:w="1418" w:type="dxa"/>
          </w:tcPr>
          <w:p w14:paraId="6D0C4DEB" w14:textId="33AEF0E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C16269D" w14:textId="746069F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EF24F9B" w14:textId="77777777" w:rsidTr="0004156B">
        <w:tc>
          <w:tcPr>
            <w:tcW w:w="988" w:type="dxa"/>
          </w:tcPr>
          <w:p w14:paraId="7B9F2F4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E5D80A" w14:textId="08E7B71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Ингалятор ультразвуковой</w:t>
            </w:r>
          </w:p>
        </w:tc>
        <w:tc>
          <w:tcPr>
            <w:tcW w:w="1418" w:type="dxa"/>
          </w:tcPr>
          <w:p w14:paraId="209DCD47" w14:textId="595C1E4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0D8E7DF" w14:textId="31CD056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36BBA37" w14:textId="77777777" w:rsidTr="0004156B">
        <w:tc>
          <w:tcPr>
            <w:tcW w:w="988" w:type="dxa"/>
          </w:tcPr>
          <w:p w14:paraId="10E4E4D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82B1B44" w14:textId="3C67489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Amelie</w:t>
            </w:r>
            <w:proofErr w:type="spellEnd"/>
            <w:proofErr w:type="gramEnd"/>
          </w:p>
        </w:tc>
        <w:tc>
          <w:tcPr>
            <w:tcW w:w="1418" w:type="dxa"/>
          </w:tcPr>
          <w:p w14:paraId="68C1C469" w14:textId="3E01DC7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C98DFA3" w14:textId="215498C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D1E97A2" w14:textId="77777777" w:rsidTr="0004156B">
        <w:tc>
          <w:tcPr>
            <w:tcW w:w="988" w:type="dxa"/>
          </w:tcPr>
          <w:p w14:paraId="56D377F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AF24F7" w14:textId="6157B56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Инкубатор для новорожденных V-2100G</w:t>
            </w:r>
          </w:p>
        </w:tc>
        <w:tc>
          <w:tcPr>
            <w:tcW w:w="1418" w:type="dxa"/>
          </w:tcPr>
          <w:p w14:paraId="1F29DB78" w14:textId="687378D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3D545DD" w14:textId="4576072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ED1A8ED" w14:textId="77777777" w:rsidTr="0004156B">
        <w:tc>
          <w:tcPr>
            <w:tcW w:w="988" w:type="dxa"/>
          </w:tcPr>
          <w:p w14:paraId="79AC170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FCB7C4" w14:textId="7CD6D1E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Инкубатор интенсивной терапии</w:t>
            </w:r>
          </w:p>
        </w:tc>
        <w:tc>
          <w:tcPr>
            <w:tcW w:w="1418" w:type="dxa"/>
          </w:tcPr>
          <w:p w14:paraId="4F22D203" w14:textId="30EF2E5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5DFA7F1" w14:textId="5BFC21A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C1F4436" w14:textId="77777777" w:rsidTr="0004156B">
        <w:tc>
          <w:tcPr>
            <w:tcW w:w="988" w:type="dxa"/>
          </w:tcPr>
          <w:p w14:paraId="1C4A3C4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F741C3" w14:textId="583FB8E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Инсуффлятор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эндоскопический электронный</w:t>
            </w:r>
          </w:p>
        </w:tc>
        <w:tc>
          <w:tcPr>
            <w:tcW w:w="1418" w:type="dxa"/>
          </w:tcPr>
          <w:p w14:paraId="36A2CB1A" w14:textId="62D08FF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E56888D" w14:textId="72A2F08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5E24873" w14:textId="77777777" w:rsidTr="0004156B">
        <w:tc>
          <w:tcPr>
            <w:tcW w:w="988" w:type="dxa"/>
          </w:tcPr>
          <w:p w14:paraId="4688A6F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379C898" w14:textId="1FA5471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Коагулометр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2-канальный оптико-механический АПГ-02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Минилаб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701"</w:t>
            </w:r>
          </w:p>
        </w:tc>
        <w:tc>
          <w:tcPr>
            <w:tcW w:w="1418" w:type="dxa"/>
          </w:tcPr>
          <w:p w14:paraId="72111C8C" w14:textId="7630264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58122F2" w14:textId="6FF18EF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5D4769B" w14:textId="77777777" w:rsidTr="0004156B">
        <w:tc>
          <w:tcPr>
            <w:tcW w:w="988" w:type="dxa"/>
          </w:tcPr>
          <w:p w14:paraId="650243C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2EE5D78" w14:textId="22A4262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Коагулятор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хирурический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. RF-Magic I</w:t>
            </w:r>
          </w:p>
        </w:tc>
        <w:tc>
          <w:tcPr>
            <w:tcW w:w="1418" w:type="dxa"/>
          </w:tcPr>
          <w:p w14:paraId="2D847EF7" w14:textId="3039AEC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F079050" w14:textId="21061DD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8A18B19" w14:textId="77777777" w:rsidTr="0004156B">
        <w:tc>
          <w:tcPr>
            <w:tcW w:w="988" w:type="dxa"/>
          </w:tcPr>
          <w:p w14:paraId="32D6F95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28610F" w14:textId="3F80A30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F5">
              <w:rPr>
                <w:rFonts w:ascii="Times New Roman" w:hAnsi="Times New Roman" w:cs="Times New Roman"/>
                <w:sz w:val="24"/>
                <w:szCs w:val="24"/>
              </w:rPr>
              <w:t>Комп-т эндоскопического урологического оборудования</w:t>
            </w:r>
          </w:p>
        </w:tc>
        <w:tc>
          <w:tcPr>
            <w:tcW w:w="1418" w:type="dxa"/>
          </w:tcPr>
          <w:p w14:paraId="34207037" w14:textId="2FF24C9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B7DB9E2" w14:textId="44FC43D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4B71C0C" w14:textId="77777777" w:rsidTr="0004156B">
        <w:tc>
          <w:tcPr>
            <w:tcW w:w="988" w:type="dxa"/>
          </w:tcPr>
          <w:p w14:paraId="0861ECF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FCD8003" w14:textId="7D17340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аппаратно-программный оценки функционального состояния организма человека в комплекте</w:t>
            </w:r>
          </w:p>
        </w:tc>
        <w:tc>
          <w:tcPr>
            <w:tcW w:w="1418" w:type="dxa"/>
          </w:tcPr>
          <w:p w14:paraId="79B4C9F7" w14:textId="7D70862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7B50D3E" w14:textId="02B40DB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BFB2B7E" w14:textId="77777777" w:rsidTr="0004156B">
        <w:tc>
          <w:tcPr>
            <w:tcW w:w="988" w:type="dxa"/>
          </w:tcPr>
          <w:p w14:paraId="3FBBC2C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2B9AD8" w14:textId="7E3327E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Комплекс аппаратно-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програмный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носимый с цифровой записью 1-2-3 суточного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мониторивания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регистрацие</w:t>
            </w:r>
            <w:proofErr w:type="spellEnd"/>
          </w:p>
        </w:tc>
        <w:tc>
          <w:tcPr>
            <w:tcW w:w="1418" w:type="dxa"/>
          </w:tcPr>
          <w:p w14:paraId="20E00871" w14:textId="60D795C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DB0A4D3" w14:textId="507FC17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841DE5E" w14:textId="77777777" w:rsidTr="0004156B">
        <w:tc>
          <w:tcPr>
            <w:tcW w:w="988" w:type="dxa"/>
          </w:tcPr>
          <w:p w14:paraId="4DC05F6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19026E" w14:textId="0B8FFBBB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Комплекс реанимационный с возможностью рентгенографии новорожденных КРН-02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Аксион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227F1426" w14:textId="499AE19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034B5A6" w14:textId="502D8F6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A7D2AF5" w14:textId="77777777" w:rsidTr="0004156B">
        <w:tc>
          <w:tcPr>
            <w:tcW w:w="988" w:type="dxa"/>
          </w:tcPr>
          <w:p w14:paraId="01FC89D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40B30E" w14:textId="2DB8EAC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инструмента для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гепат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холедоха</w:t>
            </w:r>
            <w:proofErr w:type="spellEnd"/>
          </w:p>
        </w:tc>
        <w:tc>
          <w:tcPr>
            <w:tcW w:w="1418" w:type="dxa"/>
          </w:tcPr>
          <w:p w14:paraId="5D21F189" w14:textId="55CE45C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A3BF041" w14:textId="7EE25FF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F473416" w14:textId="77777777" w:rsidTr="0004156B">
        <w:tc>
          <w:tcPr>
            <w:tcW w:w="988" w:type="dxa"/>
          </w:tcPr>
          <w:p w14:paraId="4EE5A91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B95622C" w14:textId="2A14D1A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инструмента для операций на желчном пузыре</w:t>
            </w:r>
          </w:p>
        </w:tc>
        <w:tc>
          <w:tcPr>
            <w:tcW w:w="1418" w:type="dxa"/>
          </w:tcPr>
          <w:p w14:paraId="0CE42B5F" w14:textId="6559071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86098E1" w14:textId="4D887DD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5D86119" w14:textId="77777777" w:rsidTr="0004156B">
        <w:tc>
          <w:tcPr>
            <w:tcW w:w="988" w:type="dxa"/>
          </w:tcPr>
          <w:p w14:paraId="79A6094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BFE2F4" w14:textId="7BBCC8D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протирочно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-резательная МПР-350М</w:t>
            </w:r>
          </w:p>
        </w:tc>
        <w:tc>
          <w:tcPr>
            <w:tcW w:w="1418" w:type="dxa"/>
          </w:tcPr>
          <w:p w14:paraId="6972A0F3" w14:textId="2372D97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D958349" w14:textId="0851804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65147B3" w14:textId="77777777" w:rsidTr="0004156B">
        <w:tc>
          <w:tcPr>
            <w:tcW w:w="988" w:type="dxa"/>
          </w:tcPr>
          <w:p w14:paraId="7911B44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3DEA79" w14:textId="1470D42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Медицинский морозильник ММ-180/20/35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POZIS</w:t>
            </w: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",Россия</w:t>
            </w:r>
            <w:proofErr w:type="spellEnd"/>
            <w:proofErr w:type="gramEnd"/>
          </w:p>
        </w:tc>
        <w:tc>
          <w:tcPr>
            <w:tcW w:w="1418" w:type="dxa"/>
          </w:tcPr>
          <w:p w14:paraId="5D590656" w14:textId="080DCD0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B54FE0A" w14:textId="39B3A47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DE86F8F" w14:textId="77777777" w:rsidTr="0004156B">
        <w:tc>
          <w:tcPr>
            <w:tcW w:w="988" w:type="dxa"/>
          </w:tcPr>
          <w:p w14:paraId="57387E4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D528633" w14:textId="4787373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Meiji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MT 4200L</w:t>
            </w:r>
          </w:p>
        </w:tc>
        <w:tc>
          <w:tcPr>
            <w:tcW w:w="1418" w:type="dxa"/>
          </w:tcPr>
          <w:p w14:paraId="51F322C6" w14:textId="14803A4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789F45F" w14:textId="3BBA81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CD9829" w14:textId="77777777" w:rsidTr="0004156B">
        <w:tc>
          <w:tcPr>
            <w:tcW w:w="988" w:type="dxa"/>
          </w:tcPr>
          <w:p w14:paraId="190C8A1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1A1CE7" w14:textId="295E973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Микроскоп глазной</w:t>
            </w:r>
          </w:p>
        </w:tc>
        <w:tc>
          <w:tcPr>
            <w:tcW w:w="1418" w:type="dxa"/>
          </w:tcPr>
          <w:p w14:paraId="31D37228" w14:textId="16476A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7CF30C4" w14:textId="7D07759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105FDF6" w14:textId="77777777" w:rsidTr="0004156B">
        <w:tc>
          <w:tcPr>
            <w:tcW w:w="988" w:type="dxa"/>
          </w:tcPr>
          <w:p w14:paraId="5A531FC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F81A8C" w14:textId="2CDC0F7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пациента ARGUS с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капнографией</w:t>
            </w:r>
            <w:proofErr w:type="spellEnd"/>
          </w:p>
        </w:tc>
        <w:tc>
          <w:tcPr>
            <w:tcW w:w="1418" w:type="dxa"/>
          </w:tcPr>
          <w:p w14:paraId="661F383C" w14:textId="4CCE057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6BD4BA8" w14:textId="2236735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12241B9" w14:textId="77777777" w:rsidTr="0004156B">
        <w:tc>
          <w:tcPr>
            <w:tcW w:w="988" w:type="dxa"/>
          </w:tcPr>
          <w:p w14:paraId="61F19EF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6BF62C" w14:textId="733EE41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пациента прикроватный </w:t>
            </w:r>
            <w:proofErr w:type="spellStart"/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iMEG</w:t>
            </w:r>
            <w:proofErr w:type="spellEnd"/>
            <w:r w:rsidRPr="00D950A1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принадлежностями, вариант исполнения </w:t>
            </w:r>
            <w:proofErr w:type="spellStart"/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iMEG</w:t>
            </w:r>
            <w:proofErr w:type="spellEnd"/>
            <w:r w:rsidRPr="00D950A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1CFAF4F" w14:textId="16B3C8C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7851B74" w14:textId="4EBA04E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56B" w14:paraId="671BB393" w14:textId="77777777" w:rsidTr="0004156B">
        <w:tc>
          <w:tcPr>
            <w:tcW w:w="988" w:type="dxa"/>
          </w:tcPr>
          <w:p w14:paraId="2A40391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DBDE61" w14:textId="7758CE1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медицинский</w:t>
            </w: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9EF2F12" w14:textId="0A2B008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7ED7486" w14:textId="24E63A1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211D6413" w14:textId="77777777" w:rsidTr="0004156B">
        <w:tc>
          <w:tcPr>
            <w:tcW w:w="988" w:type="dxa"/>
          </w:tcPr>
          <w:p w14:paraId="2CC4EC8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B23CD4" w14:textId="1E8E29D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МЕС комплектация для взрослых</w:t>
            </w:r>
          </w:p>
        </w:tc>
        <w:tc>
          <w:tcPr>
            <w:tcW w:w="1418" w:type="dxa"/>
          </w:tcPr>
          <w:p w14:paraId="65D43F52" w14:textId="2EC0A47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A8E105F" w14:textId="5E4CCF6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666C99A" w14:textId="77777777" w:rsidTr="0004156B">
        <w:tc>
          <w:tcPr>
            <w:tcW w:w="988" w:type="dxa"/>
          </w:tcPr>
          <w:p w14:paraId="7F94DF1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3FDD1D" w14:textId="4EE7039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МЕС комплектация для новорожденных</w:t>
            </w:r>
          </w:p>
        </w:tc>
        <w:tc>
          <w:tcPr>
            <w:tcW w:w="1418" w:type="dxa"/>
          </w:tcPr>
          <w:p w14:paraId="66124DF7" w14:textId="2F717BF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745F1EB" w14:textId="43BD743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:rsidRPr="00D950A1" w14:paraId="0902857F" w14:textId="77777777" w:rsidTr="0004156B">
        <w:tc>
          <w:tcPr>
            <w:tcW w:w="988" w:type="dxa"/>
          </w:tcPr>
          <w:p w14:paraId="5050D676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405714" w14:textId="0F8117A4" w:rsidR="0004156B" w:rsidRPr="0004156B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Наркозный</w:t>
            </w:r>
            <w:r w:rsidRPr="0004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04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(Drager) Fabius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</w:t>
            </w:r>
            <w:proofErr w:type="spellEnd"/>
          </w:p>
        </w:tc>
        <w:tc>
          <w:tcPr>
            <w:tcW w:w="1418" w:type="dxa"/>
          </w:tcPr>
          <w:p w14:paraId="67597321" w14:textId="2FAE52D5" w:rsidR="0004156B" w:rsidRPr="0004156B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DA2A329" w14:textId="56212F7C" w:rsidR="0004156B" w:rsidRPr="0004156B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3FBABD5" w14:textId="77777777" w:rsidTr="0004156B">
        <w:tc>
          <w:tcPr>
            <w:tcW w:w="988" w:type="dxa"/>
          </w:tcPr>
          <w:p w14:paraId="40C805F2" w14:textId="77777777" w:rsidR="0004156B" w:rsidRPr="00D950A1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14:paraId="5498E037" w14:textId="66749E0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</w:t>
            </w:r>
          </w:p>
        </w:tc>
        <w:tc>
          <w:tcPr>
            <w:tcW w:w="1418" w:type="dxa"/>
          </w:tcPr>
          <w:p w14:paraId="07DE8CE1" w14:textId="4DAC788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FCF409E" w14:textId="7C806AE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34D6781D" w14:textId="77777777" w:rsidTr="0004156B">
        <w:tc>
          <w:tcPr>
            <w:tcW w:w="988" w:type="dxa"/>
          </w:tcPr>
          <w:p w14:paraId="68FBC59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DD75EEA" w14:textId="3122EE0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малогабаритный Элема-Р СП1ДМ</w:t>
            </w:r>
          </w:p>
        </w:tc>
        <w:tc>
          <w:tcPr>
            <w:tcW w:w="1418" w:type="dxa"/>
          </w:tcPr>
          <w:p w14:paraId="6A60E78F" w14:textId="6C98303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A04DC4" w14:textId="5227946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8E88F98" w14:textId="77777777" w:rsidTr="0004156B">
        <w:tc>
          <w:tcPr>
            <w:tcW w:w="988" w:type="dxa"/>
          </w:tcPr>
          <w:p w14:paraId="22CAD29E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FEC852" w14:textId="241290F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1418" w:type="dxa"/>
          </w:tcPr>
          <w:p w14:paraId="1E57D239" w14:textId="257E02F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A28A5C8" w14:textId="5374B3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51DA420" w14:textId="77777777" w:rsidTr="0004156B">
        <w:tc>
          <w:tcPr>
            <w:tcW w:w="988" w:type="dxa"/>
          </w:tcPr>
          <w:p w14:paraId="5CD95C9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C2B4D3" w14:textId="7750D27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Элема - Н АМ1</w:t>
            </w:r>
          </w:p>
        </w:tc>
        <w:tc>
          <w:tcPr>
            <w:tcW w:w="1418" w:type="dxa"/>
          </w:tcPr>
          <w:p w14:paraId="5D9FC88F" w14:textId="6E44DA6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5DE01D8" w14:textId="72A7CF1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39F57BD" w14:textId="77777777" w:rsidTr="0004156B">
        <w:tc>
          <w:tcPr>
            <w:tcW w:w="988" w:type="dxa"/>
          </w:tcPr>
          <w:p w14:paraId="1D2E3B6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1AA188B" w14:textId="43C4BE5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Подогреватель инфузионных </w:t>
            </w: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растворов  ПРИ</w:t>
            </w:r>
            <w:proofErr w:type="gramEnd"/>
          </w:p>
        </w:tc>
        <w:tc>
          <w:tcPr>
            <w:tcW w:w="1418" w:type="dxa"/>
          </w:tcPr>
          <w:p w14:paraId="457C4777" w14:textId="627B9A5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BCE7832" w14:textId="3F0B4A1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241F3F3" w14:textId="77777777" w:rsidTr="0004156B">
        <w:tc>
          <w:tcPr>
            <w:tcW w:w="988" w:type="dxa"/>
          </w:tcPr>
          <w:p w14:paraId="42F5D8E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8E2D3E" w14:textId="6DC604E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Помпа волюметрическая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Medina</w:t>
            </w:r>
            <w:proofErr w:type="spellEnd"/>
          </w:p>
        </w:tc>
        <w:tc>
          <w:tcPr>
            <w:tcW w:w="1418" w:type="dxa"/>
          </w:tcPr>
          <w:p w14:paraId="256A86E1" w14:textId="3ADD4F2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2C53A30" w14:textId="60B7568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22C58B14" w14:textId="77777777" w:rsidTr="0004156B">
        <w:tc>
          <w:tcPr>
            <w:tcW w:w="988" w:type="dxa"/>
          </w:tcPr>
          <w:p w14:paraId="6738A1E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A7A856" w14:textId="6925976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аудилогического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"Нейро-Аудио-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Скринг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74F18C0F" w14:textId="5731760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1970AB8" w14:textId="2F267F1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5551B1" w14:textId="77777777" w:rsidTr="0004156B">
        <w:tc>
          <w:tcPr>
            <w:tcW w:w="988" w:type="dxa"/>
          </w:tcPr>
          <w:p w14:paraId="0F754C5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1FE89C9" w14:textId="622DBFA0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остроты сумеречного зрения</w:t>
            </w:r>
          </w:p>
        </w:tc>
        <w:tc>
          <w:tcPr>
            <w:tcW w:w="1418" w:type="dxa"/>
          </w:tcPr>
          <w:p w14:paraId="3CF8B83D" w14:textId="1F8B0BD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CC0DC4B" w14:textId="72E77A2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4C30458" w14:textId="77777777" w:rsidTr="0004156B">
        <w:tc>
          <w:tcPr>
            <w:tcW w:w="988" w:type="dxa"/>
          </w:tcPr>
          <w:p w14:paraId="542BBAB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CA68F91" w14:textId="101D575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</w:p>
        </w:tc>
        <w:tc>
          <w:tcPr>
            <w:tcW w:w="1418" w:type="dxa"/>
          </w:tcPr>
          <w:p w14:paraId="0CDE710A" w14:textId="3451401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CA34B6C" w14:textId="3546760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388D31E" w14:textId="77777777" w:rsidTr="0004156B">
        <w:tc>
          <w:tcPr>
            <w:tcW w:w="988" w:type="dxa"/>
          </w:tcPr>
          <w:p w14:paraId="788AAAC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C5F259" w14:textId="50AC3B8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Размораживатель плазмы РП 2-01 "БФА"</w:t>
            </w:r>
          </w:p>
        </w:tc>
        <w:tc>
          <w:tcPr>
            <w:tcW w:w="1418" w:type="dxa"/>
          </w:tcPr>
          <w:p w14:paraId="16EF35BF" w14:textId="2C15AE0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1EDAC23" w14:textId="7A74C09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FC89137" w14:textId="77777777" w:rsidTr="0004156B">
        <w:tc>
          <w:tcPr>
            <w:tcW w:w="988" w:type="dxa"/>
          </w:tcPr>
          <w:p w14:paraId="1318085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055876" w14:textId="6BE5518B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Ручной аппарат ИВЛ NEOPUFF в полной комплектации</w:t>
            </w:r>
          </w:p>
        </w:tc>
        <w:tc>
          <w:tcPr>
            <w:tcW w:w="1418" w:type="dxa"/>
          </w:tcPr>
          <w:p w14:paraId="141F72B3" w14:textId="56C1B79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57FE99D" w14:textId="6B2B8DA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0E72806" w14:textId="77777777" w:rsidTr="0004156B">
        <w:tc>
          <w:tcPr>
            <w:tcW w:w="988" w:type="dxa"/>
          </w:tcPr>
          <w:p w14:paraId="4C77E37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5E2911" w14:textId="57763CD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Система диагностическая ультразвуковая ClearVue550 с принадлежностями</w:t>
            </w:r>
          </w:p>
        </w:tc>
        <w:tc>
          <w:tcPr>
            <w:tcW w:w="1418" w:type="dxa"/>
          </w:tcPr>
          <w:p w14:paraId="6D5A4D09" w14:textId="60AD7B3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C4A46A2" w14:textId="00E599E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3299364" w14:textId="77777777" w:rsidTr="0004156B">
        <w:tc>
          <w:tcPr>
            <w:tcW w:w="988" w:type="dxa"/>
          </w:tcPr>
          <w:p w14:paraId="1EF749D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FD7B663" w14:textId="6E086A4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мониторинга  пациента</w:t>
            </w:r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Shiller</w:t>
            </w:r>
            <w:proofErr w:type="spellEnd"/>
          </w:p>
        </w:tc>
        <w:tc>
          <w:tcPr>
            <w:tcW w:w="1418" w:type="dxa"/>
          </w:tcPr>
          <w:p w14:paraId="617CB72C" w14:textId="7A5CD8E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88C1091" w14:textId="034E1E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DF73147" w14:textId="77777777" w:rsidTr="0004156B">
        <w:tc>
          <w:tcPr>
            <w:tcW w:w="988" w:type="dxa"/>
          </w:tcPr>
          <w:p w14:paraId="0D08247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6AE55C" w14:textId="53E1264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Система ультразвуковой диагностики</w:t>
            </w:r>
          </w:p>
        </w:tc>
        <w:tc>
          <w:tcPr>
            <w:tcW w:w="1418" w:type="dxa"/>
          </w:tcPr>
          <w:p w14:paraId="7BEDB9E2" w14:textId="56F8F8C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A010D88" w14:textId="66E7222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EC34C0F" w14:textId="77777777" w:rsidTr="0004156B">
        <w:tc>
          <w:tcPr>
            <w:tcW w:w="988" w:type="dxa"/>
          </w:tcPr>
          <w:p w14:paraId="2F2A404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2F14C60" w14:textId="7F85D2D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ультрозвук.диагностич</w:t>
            </w:r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.медицинская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Logia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P5 с принадлежностями (кат №Н 44722LD)</w:t>
            </w:r>
          </w:p>
        </w:tc>
        <w:tc>
          <w:tcPr>
            <w:tcW w:w="1418" w:type="dxa"/>
          </w:tcPr>
          <w:p w14:paraId="7E0BAB27" w14:textId="286D617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0B204C9" w14:textId="4C15CD5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62810AC" w14:textId="77777777" w:rsidTr="0004156B">
        <w:tc>
          <w:tcPr>
            <w:tcW w:w="988" w:type="dxa"/>
          </w:tcPr>
          <w:p w14:paraId="5549C31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CD91D6" w14:textId="4BF6A7F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</w:p>
        </w:tc>
        <w:tc>
          <w:tcPr>
            <w:tcW w:w="1418" w:type="dxa"/>
          </w:tcPr>
          <w:p w14:paraId="2E6081BB" w14:textId="07418E7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75DA53F" w14:textId="7B72DF9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88FF355" w14:textId="77777777" w:rsidTr="0004156B">
        <w:tc>
          <w:tcPr>
            <w:tcW w:w="988" w:type="dxa"/>
          </w:tcPr>
          <w:p w14:paraId="4A143BE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549CC5B" w14:textId="5097C17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Стерилизатор "Биндер"</w:t>
            </w:r>
          </w:p>
        </w:tc>
        <w:tc>
          <w:tcPr>
            <w:tcW w:w="1418" w:type="dxa"/>
          </w:tcPr>
          <w:p w14:paraId="7B317993" w14:textId="790247F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411F749" w14:textId="68E5FEA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1DE3184D" w14:textId="77777777" w:rsidTr="0004156B">
        <w:tc>
          <w:tcPr>
            <w:tcW w:w="988" w:type="dxa"/>
          </w:tcPr>
          <w:p w14:paraId="7577043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1EA2B0A" w14:textId="3B9C1E9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ГК 100-5</w:t>
            </w: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3F821625" w14:textId="678F8A1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C98587D" w14:textId="6F4D9AB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23FC751C" w14:textId="77777777" w:rsidTr="0004156B">
        <w:tc>
          <w:tcPr>
            <w:tcW w:w="988" w:type="dxa"/>
          </w:tcPr>
          <w:p w14:paraId="2C280EA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7C5E300" w14:textId="2D9556CB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СТЭЛ 10Н-120-02 Модель 120 л/ч </w:t>
            </w:r>
            <w:proofErr w:type="spellStart"/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зав.номер</w:t>
            </w:r>
            <w:proofErr w:type="spellEnd"/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МК 113559</w:t>
            </w:r>
          </w:p>
        </w:tc>
        <w:tc>
          <w:tcPr>
            <w:tcW w:w="1418" w:type="dxa"/>
          </w:tcPr>
          <w:p w14:paraId="1DA2266F" w14:textId="08B0CF5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0A922F9" w14:textId="00F96A8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2FB20BB" w14:textId="77777777" w:rsidTr="0004156B">
        <w:tc>
          <w:tcPr>
            <w:tcW w:w="988" w:type="dxa"/>
          </w:tcPr>
          <w:p w14:paraId="2725843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4F2CE4" w14:textId="552F68C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Универсальный рентгенодиагностический комплекс на 2 рабочих места с томограф. приставкой CLINOMAT</w:t>
            </w:r>
          </w:p>
        </w:tc>
        <w:tc>
          <w:tcPr>
            <w:tcW w:w="1418" w:type="dxa"/>
          </w:tcPr>
          <w:p w14:paraId="297A1606" w14:textId="020F580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BABACEF" w14:textId="16D2D17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6564B388" w14:textId="77777777" w:rsidTr="0004156B">
        <w:tc>
          <w:tcPr>
            <w:tcW w:w="988" w:type="dxa"/>
          </w:tcPr>
          <w:p w14:paraId="67236B7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4DEA3A6" w14:textId="59D03FB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Установка для фотохимической обработки рентгенограмм "УФОР"</w:t>
            </w:r>
          </w:p>
        </w:tc>
        <w:tc>
          <w:tcPr>
            <w:tcW w:w="1418" w:type="dxa"/>
          </w:tcPr>
          <w:p w14:paraId="7C38F4F6" w14:textId="21B013E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01A8385" w14:textId="7B792E8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890DECC" w14:textId="77777777" w:rsidTr="0004156B">
        <w:tc>
          <w:tcPr>
            <w:tcW w:w="988" w:type="dxa"/>
          </w:tcPr>
          <w:p w14:paraId="6348629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FC04B0" w14:textId="252A1F9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Установка СТЭЛ 10Н-120-01</w:t>
            </w:r>
          </w:p>
        </w:tc>
        <w:tc>
          <w:tcPr>
            <w:tcW w:w="1418" w:type="dxa"/>
          </w:tcPr>
          <w:p w14:paraId="614CC41A" w14:textId="7AF944B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90C1680" w14:textId="5C0B775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3704F10E" w14:textId="77777777" w:rsidTr="0004156B">
        <w:tc>
          <w:tcPr>
            <w:tcW w:w="988" w:type="dxa"/>
          </w:tcPr>
          <w:p w14:paraId="68C0435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E3B3E0" w14:textId="218ECBB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Устройство  для</w:t>
            </w:r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температурной, болевой и вибрационной чувствительности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Вибросенсотест</w:t>
            </w:r>
            <w:proofErr w:type="spellEnd"/>
          </w:p>
        </w:tc>
        <w:tc>
          <w:tcPr>
            <w:tcW w:w="1418" w:type="dxa"/>
          </w:tcPr>
          <w:p w14:paraId="6478615A" w14:textId="47CDF44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93BB6BF" w14:textId="72FB280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00F50ED" w14:textId="77777777" w:rsidTr="0004156B">
        <w:tc>
          <w:tcPr>
            <w:tcW w:w="988" w:type="dxa"/>
          </w:tcPr>
          <w:p w14:paraId="53A0649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B3F5EFA" w14:textId="47447F2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Устройство для новорожденных с принадлежностями</w:t>
            </w:r>
          </w:p>
        </w:tc>
        <w:tc>
          <w:tcPr>
            <w:tcW w:w="1418" w:type="dxa"/>
          </w:tcPr>
          <w:p w14:paraId="592B7529" w14:textId="4320181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33A85A6" w14:textId="283B1C9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5F868BF" w14:textId="77777777" w:rsidTr="0004156B">
        <w:tc>
          <w:tcPr>
            <w:tcW w:w="988" w:type="dxa"/>
          </w:tcPr>
          <w:p w14:paraId="66A03A2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BE41B3A" w14:textId="604F5EA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подачи  и</w:t>
            </w:r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отсоса жидкости в полости УПЖ</w:t>
            </w:r>
          </w:p>
        </w:tc>
        <w:tc>
          <w:tcPr>
            <w:tcW w:w="1418" w:type="dxa"/>
          </w:tcPr>
          <w:p w14:paraId="68F5497F" w14:textId="4148DFD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5118DA4" w14:textId="7EC3849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B08A755" w14:textId="77777777" w:rsidTr="0004156B">
        <w:tc>
          <w:tcPr>
            <w:tcW w:w="988" w:type="dxa"/>
          </w:tcPr>
          <w:p w14:paraId="65D7371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6A1134" w14:textId="68A40DE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Ушиватель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418" w:type="dxa"/>
          </w:tcPr>
          <w:p w14:paraId="5C22BE2C" w14:textId="23C0A29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BE6865C" w14:textId="2DC1C11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ADA2CD9" w14:textId="77777777" w:rsidTr="0004156B">
        <w:tc>
          <w:tcPr>
            <w:tcW w:w="988" w:type="dxa"/>
          </w:tcPr>
          <w:p w14:paraId="3608320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3753C8B" w14:textId="78B7152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монитор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Sonicaid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Team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1418" w:type="dxa"/>
          </w:tcPr>
          <w:p w14:paraId="73A08B31" w14:textId="3029252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108C9D0" w14:textId="22B2C9F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2708879F" w14:textId="77777777" w:rsidTr="0004156B">
        <w:tc>
          <w:tcPr>
            <w:tcW w:w="988" w:type="dxa"/>
          </w:tcPr>
          <w:p w14:paraId="5EF75CC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2AEC689" w14:textId="2BB9477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монитор автоматизированный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кардиотокограф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"Уникос-03"</w:t>
            </w:r>
          </w:p>
        </w:tc>
        <w:tc>
          <w:tcPr>
            <w:tcW w:w="1418" w:type="dxa"/>
          </w:tcPr>
          <w:p w14:paraId="16034EDD" w14:textId="35836E3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7F526A4" w14:textId="7D19402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B1ED718" w14:textId="77777777" w:rsidTr="0004156B">
        <w:tc>
          <w:tcPr>
            <w:tcW w:w="988" w:type="dxa"/>
          </w:tcPr>
          <w:p w14:paraId="0D47A75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0EC9B5E" w14:textId="7DF75C9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монитор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Уникос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-02</w:t>
            </w:r>
          </w:p>
        </w:tc>
        <w:tc>
          <w:tcPr>
            <w:tcW w:w="1418" w:type="dxa"/>
          </w:tcPr>
          <w:p w14:paraId="60110CEF" w14:textId="0E28D38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92A17FA" w14:textId="4CBE3BB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A05C0A4" w14:textId="77777777" w:rsidTr="0004156B">
        <w:tc>
          <w:tcPr>
            <w:tcW w:w="988" w:type="dxa"/>
          </w:tcPr>
          <w:p w14:paraId="492E8BC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B47BBA" w14:textId="15A9290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</w:t>
            </w:r>
            <w:proofErr w:type="spellStart"/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монитор:автоматизированный</w:t>
            </w:r>
            <w:proofErr w:type="spellEnd"/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кардиотокограф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"Уникос-03"</w:t>
            </w:r>
          </w:p>
        </w:tc>
        <w:tc>
          <w:tcPr>
            <w:tcW w:w="1418" w:type="dxa"/>
          </w:tcPr>
          <w:p w14:paraId="3BFB57C7" w14:textId="4F48CDA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4633287" w14:textId="3905633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18C1625" w14:textId="77777777" w:rsidTr="0004156B">
        <w:tc>
          <w:tcPr>
            <w:tcW w:w="988" w:type="dxa"/>
          </w:tcPr>
          <w:p w14:paraId="19BC0782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D78B4FB" w14:textId="1598200E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малодозовый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сканирующий с рентгенозащитной кабиной, понижающей радиационную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нагу</w:t>
            </w:r>
            <w:proofErr w:type="spellEnd"/>
          </w:p>
        </w:tc>
        <w:tc>
          <w:tcPr>
            <w:tcW w:w="1418" w:type="dxa"/>
          </w:tcPr>
          <w:p w14:paraId="7AC3E835" w14:textId="3707063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8B03017" w14:textId="1EBB6A3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AC9C420" w14:textId="77777777" w:rsidTr="0004156B">
        <w:tc>
          <w:tcPr>
            <w:tcW w:w="988" w:type="dxa"/>
          </w:tcPr>
          <w:p w14:paraId="063A6D53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A80C181" w14:textId="08126E2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Фотометр биохимический ФБС-01-</w:t>
            </w:r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1  (</w:t>
            </w:r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анализатор белка в моче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Микролаб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600")</w:t>
            </w:r>
          </w:p>
        </w:tc>
        <w:tc>
          <w:tcPr>
            <w:tcW w:w="1418" w:type="dxa"/>
          </w:tcPr>
          <w:p w14:paraId="088C15C2" w14:textId="238657C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12B672E" w14:textId="1DF318C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76A9149A" w14:textId="77777777" w:rsidTr="0004156B">
        <w:tc>
          <w:tcPr>
            <w:tcW w:w="988" w:type="dxa"/>
          </w:tcPr>
          <w:p w14:paraId="1975DA8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4CBA17" w14:textId="4617FF4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Фотометр лабораторный </w:t>
            </w:r>
            <w:proofErr w:type="spellStart"/>
            <w:proofErr w:type="gram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мед.серии</w:t>
            </w:r>
            <w:proofErr w:type="spellEnd"/>
            <w:proofErr w:type="gram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STAT FAX мод.3200</w:t>
            </w:r>
          </w:p>
        </w:tc>
        <w:tc>
          <w:tcPr>
            <w:tcW w:w="1418" w:type="dxa"/>
          </w:tcPr>
          <w:p w14:paraId="6F8BF0C6" w14:textId="73E33B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6A0D5C3" w14:textId="120AA48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EABCA5B" w14:textId="77777777" w:rsidTr="0004156B">
        <w:tc>
          <w:tcPr>
            <w:tcW w:w="988" w:type="dxa"/>
          </w:tcPr>
          <w:p w14:paraId="4F884AC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AAAD292" w14:textId="2B335D9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 (холодильник для хранения крови) 250 л "POZIS"</w:t>
            </w:r>
          </w:p>
        </w:tc>
        <w:tc>
          <w:tcPr>
            <w:tcW w:w="1418" w:type="dxa"/>
          </w:tcPr>
          <w:p w14:paraId="465D100B" w14:textId="6F7EAE8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7B3D4A23" w14:textId="3D556EE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FF0B4FF" w14:textId="77777777" w:rsidTr="0004156B">
        <w:tc>
          <w:tcPr>
            <w:tcW w:w="988" w:type="dxa"/>
          </w:tcPr>
          <w:p w14:paraId="7F7EEB2F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115A04" w14:textId="6C9A462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1418" w:type="dxa"/>
          </w:tcPr>
          <w:p w14:paraId="0BB733AF" w14:textId="69F9D97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E466717" w14:textId="118D95A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F026D93" w14:textId="77777777" w:rsidTr="0004156B">
        <w:tc>
          <w:tcPr>
            <w:tcW w:w="988" w:type="dxa"/>
          </w:tcPr>
          <w:p w14:paraId="305C74C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F8BD79" w14:textId="7582B11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 LC-04А</w:t>
            </w:r>
          </w:p>
        </w:tc>
        <w:tc>
          <w:tcPr>
            <w:tcW w:w="1418" w:type="dxa"/>
          </w:tcPr>
          <w:p w14:paraId="1289BA3B" w14:textId="311795A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8BA12CB" w14:textId="7FB2DE70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E7F6AA4" w14:textId="77777777" w:rsidTr="0004156B">
        <w:tc>
          <w:tcPr>
            <w:tcW w:w="988" w:type="dxa"/>
          </w:tcPr>
          <w:p w14:paraId="2B3288C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CB6151B" w14:textId="31CFC41A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 СМ-6МТ</w:t>
            </w:r>
          </w:p>
        </w:tc>
        <w:tc>
          <w:tcPr>
            <w:tcW w:w="1418" w:type="dxa"/>
          </w:tcPr>
          <w:p w14:paraId="00548C59" w14:textId="70D4D3B9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698D626" w14:textId="0C0C666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7C97585" w14:textId="77777777" w:rsidTr="0004156B">
        <w:tc>
          <w:tcPr>
            <w:tcW w:w="988" w:type="dxa"/>
          </w:tcPr>
          <w:p w14:paraId="192ADD7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C7DCC95" w14:textId="0AA2D4B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настольная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Labofuge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200 с угловым ротором</w:t>
            </w:r>
          </w:p>
        </w:tc>
        <w:tc>
          <w:tcPr>
            <w:tcW w:w="1418" w:type="dxa"/>
          </w:tcPr>
          <w:p w14:paraId="211E4121" w14:textId="2FCB58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0B55007" w14:textId="52C2214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E2B72AC" w14:textId="77777777" w:rsidTr="0004156B">
        <w:tc>
          <w:tcPr>
            <w:tcW w:w="988" w:type="dxa"/>
          </w:tcPr>
          <w:p w14:paraId="46AE34A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25B8A4" w14:textId="23C73DF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Цистоскоп</w:t>
            </w:r>
          </w:p>
        </w:tc>
        <w:tc>
          <w:tcPr>
            <w:tcW w:w="1418" w:type="dxa"/>
          </w:tcPr>
          <w:p w14:paraId="56292F3D" w14:textId="271EFAD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50611D4" w14:textId="7C82F3F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A315534" w14:textId="77777777" w:rsidTr="0004156B">
        <w:tc>
          <w:tcPr>
            <w:tcW w:w="988" w:type="dxa"/>
          </w:tcPr>
          <w:p w14:paraId="53DB02D4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0870C3" w14:textId="2DA0B2C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Цифровой портативный ультразвуковой сканер SonoAce-R3</w:t>
            </w:r>
          </w:p>
        </w:tc>
        <w:tc>
          <w:tcPr>
            <w:tcW w:w="1418" w:type="dxa"/>
          </w:tcPr>
          <w:p w14:paraId="22DA91FA" w14:textId="6A89471E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61EF2F2" w14:textId="46D6F2E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6B1F083" w14:textId="77777777" w:rsidTr="0004156B">
        <w:tc>
          <w:tcPr>
            <w:tcW w:w="988" w:type="dxa"/>
          </w:tcPr>
          <w:p w14:paraId="419E6AE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57816E7" w14:textId="08F8314D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Шкаф сухожаровой</w:t>
            </w:r>
          </w:p>
        </w:tc>
        <w:tc>
          <w:tcPr>
            <w:tcW w:w="1418" w:type="dxa"/>
          </w:tcPr>
          <w:p w14:paraId="1B1386D8" w14:textId="2F7A3B4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728C7BC" w14:textId="3F32229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F7F0699" w14:textId="77777777" w:rsidTr="0004156B">
        <w:tc>
          <w:tcPr>
            <w:tcW w:w="988" w:type="dxa"/>
          </w:tcPr>
          <w:p w14:paraId="4364A06A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66ADFA6" w14:textId="34880DB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Шкаф сухожаровой "Биндер"</w:t>
            </w:r>
          </w:p>
        </w:tc>
        <w:tc>
          <w:tcPr>
            <w:tcW w:w="1418" w:type="dxa"/>
          </w:tcPr>
          <w:p w14:paraId="4D128E50" w14:textId="7F4072B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5BEA76F1" w14:textId="0167144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E4B729D" w14:textId="77777777" w:rsidTr="0004156B">
        <w:tc>
          <w:tcPr>
            <w:tcW w:w="988" w:type="dxa"/>
          </w:tcPr>
          <w:p w14:paraId="172CCF4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D18E3BC" w14:textId="628429C2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1418" w:type="dxa"/>
          </w:tcPr>
          <w:p w14:paraId="2EE57053" w14:textId="667E06E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312EF81" w14:textId="6A813AC2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0CEE461" w14:textId="77777777" w:rsidTr="0004156B">
        <w:tc>
          <w:tcPr>
            <w:tcW w:w="988" w:type="dxa"/>
          </w:tcPr>
          <w:p w14:paraId="4F78B14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434B146" w14:textId="0342DB5C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Шприцевая помпа, модель S1</w:t>
            </w:r>
          </w:p>
        </w:tc>
        <w:tc>
          <w:tcPr>
            <w:tcW w:w="1418" w:type="dxa"/>
          </w:tcPr>
          <w:p w14:paraId="5481C024" w14:textId="0BDCF60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0B50CA2" w14:textId="25B7AC5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56B" w14:paraId="2610A339" w14:textId="77777777" w:rsidTr="0004156B">
        <w:tc>
          <w:tcPr>
            <w:tcW w:w="988" w:type="dxa"/>
          </w:tcPr>
          <w:p w14:paraId="0C1C234D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82EE15" w14:textId="3BD124F9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Шприцевой насос SK-500 II</w:t>
            </w:r>
          </w:p>
        </w:tc>
        <w:tc>
          <w:tcPr>
            <w:tcW w:w="1418" w:type="dxa"/>
          </w:tcPr>
          <w:p w14:paraId="6FF45C70" w14:textId="36D790B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C8B3977" w14:textId="7080CCE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6B" w14:paraId="7F5B35E3" w14:textId="77777777" w:rsidTr="0004156B">
        <w:tc>
          <w:tcPr>
            <w:tcW w:w="988" w:type="dxa"/>
          </w:tcPr>
          <w:p w14:paraId="35AD20E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DD3079E" w14:textId="2A596FA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Электомагнитная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лампа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33D814DC" w14:textId="06D8517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3A51B4F" w14:textId="7AB81E4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0AE68361" w14:textId="77777777" w:rsidTr="0004156B">
        <w:tc>
          <w:tcPr>
            <w:tcW w:w="988" w:type="dxa"/>
          </w:tcPr>
          <w:p w14:paraId="692F2F7C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23DA926" w14:textId="441CCCB5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Электрический кардиограф</w:t>
            </w:r>
          </w:p>
        </w:tc>
        <w:tc>
          <w:tcPr>
            <w:tcW w:w="1418" w:type="dxa"/>
          </w:tcPr>
          <w:p w14:paraId="228EEF5F" w14:textId="33BB166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081DDCF" w14:textId="046FAF5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1B9C5D4" w14:textId="77777777" w:rsidTr="0004156B">
        <w:tc>
          <w:tcPr>
            <w:tcW w:w="988" w:type="dxa"/>
          </w:tcPr>
          <w:p w14:paraId="484ADB3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C85837" w14:textId="1FE60556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"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Kenz-Cardio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601" с принадлежностями</w:t>
            </w:r>
          </w:p>
        </w:tc>
        <w:tc>
          <w:tcPr>
            <w:tcW w:w="1418" w:type="dxa"/>
          </w:tcPr>
          <w:p w14:paraId="72ED3F9F" w14:textId="2B57602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2AEAA87" w14:textId="4BA6732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1BFDE840" w14:textId="77777777" w:rsidTr="0004156B">
        <w:tc>
          <w:tcPr>
            <w:tcW w:w="988" w:type="dxa"/>
          </w:tcPr>
          <w:p w14:paraId="5EE72EA7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5F5B84C" w14:textId="566775F4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Kenz-Cardio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1207 Япония</w:t>
            </w:r>
          </w:p>
        </w:tc>
        <w:tc>
          <w:tcPr>
            <w:tcW w:w="1418" w:type="dxa"/>
          </w:tcPr>
          <w:p w14:paraId="1EAC3093" w14:textId="520FD5B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ED03FA2" w14:textId="4B9C4AC7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26E139EE" w14:textId="77777777" w:rsidTr="0004156B">
        <w:tc>
          <w:tcPr>
            <w:tcW w:w="988" w:type="dxa"/>
          </w:tcPr>
          <w:p w14:paraId="76C3A228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30E09A" w14:textId="5A24F6F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SCHILLER</w:t>
            </w:r>
          </w:p>
        </w:tc>
        <w:tc>
          <w:tcPr>
            <w:tcW w:w="1418" w:type="dxa"/>
          </w:tcPr>
          <w:p w14:paraId="50254864" w14:textId="44868D65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156F301" w14:textId="45ED8331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E5C8F7B" w14:textId="77777777" w:rsidTr="0004156B">
        <w:tc>
          <w:tcPr>
            <w:tcW w:w="988" w:type="dxa"/>
          </w:tcPr>
          <w:p w14:paraId="29781C3B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DFC2D2" w14:textId="57226B91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Электрокардиограф Шиллер</w:t>
            </w:r>
          </w:p>
        </w:tc>
        <w:tc>
          <w:tcPr>
            <w:tcW w:w="1418" w:type="dxa"/>
          </w:tcPr>
          <w:p w14:paraId="4641E5C1" w14:textId="78EB3334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917F381" w14:textId="43CED2E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47E9F961" w14:textId="77777777" w:rsidTr="0004156B">
        <w:tc>
          <w:tcPr>
            <w:tcW w:w="988" w:type="dxa"/>
          </w:tcPr>
          <w:p w14:paraId="7FF94509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DA64EE" w14:textId="5E8588B8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</w:t>
            </w:r>
            <w:proofErr w:type="spellEnd"/>
          </w:p>
        </w:tc>
        <w:tc>
          <w:tcPr>
            <w:tcW w:w="1418" w:type="dxa"/>
          </w:tcPr>
          <w:p w14:paraId="0D5EBF47" w14:textId="72185816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6DCBED8" w14:textId="707DDB88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8DF1FAC" w14:textId="77777777" w:rsidTr="0004156B">
        <w:tc>
          <w:tcPr>
            <w:tcW w:w="988" w:type="dxa"/>
          </w:tcPr>
          <w:p w14:paraId="7610E35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0ED758B" w14:textId="43DADC07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 Нейрон-спектр-2</w:t>
            </w:r>
          </w:p>
        </w:tc>
        <w:tc>
          <w:tcPr>
            <w:tcW w:w="1418" w:type="dxa"/>
          </w:tcPr>
          <w:p w14:paraId="30C3042D" w14:textId="2AF82A1F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4841268" w14:textId="275BD4AA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619DFF9A" w14:textId="77777777" w:rsidTr="0004156B">
        <w:tc>
          <w:tcPr>
            <w:tcW w:w="988" w:type="dxa"/>
          </w:tcPr>
          <w:p w14:paraId="52CEE785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94B194" w14:textId="3E37C293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Эндохирургический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компллапороскоп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гинек</w:t>
            </w:r>
            <w:proofErr w:type="spellEnd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16D79EB" w14:textId="0D74B0EB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FEB0F94" w14:textId="08FA32BC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563F30DB" w14:textId="77777777" w:rsidTr="0004156B">
        <w:tc>
          <w:tcPr>
            <w:tcW w:w="988" w:type="dxa"/>
          </w:tcPr>
          <w:p w14:paraId="0563B401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FD43E8" w14:textId="7C30468F" w:rsidR="0004156B" w:rsidRPr="00AA15D2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Эхоофтальмограф</w:t>
            </w:r>
            <w:proofErr w:type="spellEnd"/>
          </w:p>
        </w:tc>
        <w:tc>
          <w:tcPr>
            <w:tcW w:w="1418" w:type="dxa"/>
          </w:tcPr>
          <w:p w14:paraId="7B23084C" w14:textId="50B3F00D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A0256D4" w14:textId="017919E3" w:rsidR="0004156B" w:rsidRPr="00AA15D2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56B" w14:paraId="3681AA41" w14:textId="77777777" w:rsidTr="0004156B">
        <w:tc>
          <w:tcPr>
            <w:tcW w:w="988" w:type="dxa"/>
          </w:tcPr>
          <w:p w14:paraId="51421840" w14:textId="77777777" w:rsidR="0004156B" w:rsidRPr="00AA15D2" w:rsidRDefault="0004156B" w:rsidP="0004156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6FA92F28" w14:textId="630FCEE3" w:rsidR="0004156B" w:rsidRPr="0004156B" w:rsidRDefault="0004156B" w:rsidP="0004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Эхоэнцефалограф</w:t>
            </w:r>
          </w:p>
        </w:tc>
        <w:tc>
          <w:tcPr>
            <w:tcW w:w="1418" w:type="dxa"/>
          </w:tcPr>
          <w:p w14:paraId="4882FE8D" w14:textId="220D03E8" w:rsidR="0004156B" w:rsidRPr="0004156B" w:rsidRDefault="0004156B" w:rsidP="0004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646C4C26" w14:textId="1DE2C6CD" w:rsidR="0004156B" w:rsidRDefault="0004156B" w:rsidP="00041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A6338A" w14:textId="77777777" w:rsidR="005009AC" w:rsidRDefault="005009AC" w:rsidP="00B6389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2BC897F" w14:textId="77777777" w:rsidR="005009AC" w:rsidRDefault="005009AC" w:rsidP="005009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C216E5" w14:textId="77777777" w:rsidR="005009AC" w:rsidRDefault="005009AC" w:rsidP="005009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96DC6F" w14:textId="1F9C3888" w:rsidR="00B63899" w:rsidRPr="005009AC" w:rsidRDefault="005009AC" w:rsidP="005009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9AC">
        <w:rPr>
          <w:rFonts w:ascii="Times New Roman" w:hAnsi="Times New Roman" w:cs="Times New Roman"/>
          <w:sz w:val="24"/>
          <w:szCs w:val="24"/>
        </w:rPr>
        <w:t xml:space="preserve">Ведущий специалист по закупкам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09AC">
        <w:rPr>
          <w:rFonts w:ascii="Times New Roman" w:hAnsi="Times New Roman" w:cs="Times New Roman"/>
          <w:sz w:val="24"/>
          <w:szCs w:val="24"/>
        </w:rPr>
        <w:t xml:space="preserve">                         А.У. </w:t>
      </w:r>
      <w:proofErr w:type="spellStart"/>
      <w:r w:rsidRPr="005009AC">
        <w:rPr>
          <w:rFonts w:ascii="Times New Roman" w:hAnsi="Times New Roman" w:cs="Times New Roman"/>
          <w:sz w:val="24"/>
          <w:szCs w:val="24"/>
        </w:rPr>
        <w:t>Перисаева</w:t>
      </w:r>
      <w:proofErr w:type="spellEnd"/>
      <w:r w:rsidR="00B63899" w:rsidRPr="005009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899" w:rsidRPr="005009AC" w:rsidSect="00A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3CC"/>
    <w:multiLevelType w:val="hybridMultilevel"/>
    <w:tmpl w:val="8F9AA5C8"/>
    <w:lvl w:ilvl="0" w:tplc="62CC8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7711"/>
    <w:multiLevelType w:val="hybridMultilevel"/>
    <w:tmpl w:val="21C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2"/>
    <w:rsid w:val="0004156B"/>
    <w:rsid w:val="00045309"/>
    <w:rsid w:val="0019652D"/>
    <w:rsid w:val="002020D4"/>
    <w:rsid w:val="00256974"/>
    <w:rsid w:val="002B76C3"/>
    <w:rsid w:val="004374C6"/>
    <w:rsid w:val="004E4703"/>
    <w:rsid w:val="005009AC"/>
    <w:rsid w:val="005E184E"/>
    <w:rsid w:val="005E7C5B"/>
    <w:rsid w:val="006A04D6"/>
    <w:rsid w:val="006F582B"/>
    <w:rsid w:val="00781CA2"/>
    <w:rsid w:val="007A5C9F"/>
    <w:rsid w:val="0086746F"/>
    <w:rsid w:val="008801CB"/>
    <w:rsid w:val="008B115D"/>
    <w:rsid w:val="00980C91"/>
    <w:rsid w:val="009A3D51"/>
    <w:rsid w:val="00A01956"/>
    <w:rsid w:val="00A53F74"/>
    <w:rsid w:val="00AA15D2"/>
    <w:rsid w:val="00B43617"/>
    <w:rsid w:val="00B63899"/>
    <w:rsid w:val="00B66D84"/>
    <w:rsid w:val="00BA1016"/>
    <w:rsid w:val="00BB468D"/>
    <w:rsid w:val="00C17EF6"/>
    <w:rsid w:val="00C91BC2"/>
    <w:rsid w:val="00C95CB3"/>
    <w:rsid w:val="00D950A1"/>
    <w:rsid w:val="00DB1FDF"/>
    <w:rsid w:val="00E003A0"/>
    <w:rsid w:val="00E30FAB"/>
    <w:rsid w:val="00F02217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0461"/>
  <w15:chartTrackingRefBased/>
  <w15:docId w15:val="{BC6A717A-3E62-493B-86E1-667A372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table" w:styleId="a4">
    <w:name w:val="Table Grid"/>
    <w:basedOn w:val="a1"/>
    <w:uiPriority w:val="39"/>
    <w:rsid w:val="00A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40</cp:revision>
  <cp:lastPrinted>2022-01-18T11:20:00Z</cp:lastPrinted>
  <dcterms:created xsi:type="dcterms:W3CDTF">2022-01-17T08:37:00Z</dcterms:created>
  <dcterms:modified xsi:type="dcterms:W3CDTF">2022-03-15T13:59:00Z</dcterms:modified>
</cp:coreProperties>
</file>