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BA90" w14:textId="5A803D0D" w:rsidR="00CA1035" w:rsidRPr="00AE373A" w:rsidRDefault="00CA1035" w:rsidP="00CA10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73A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17824">
        <w:rPr>
          <w:rFonts w:ascii="Times New Roman" w:hAnsi="Times New Roman"/>
          <w:color w:val="000000"/>
          <w:sz w:val="28"/>
          <w:szCs w:val="28"/>
        </w:rPr>
        <w:t>2 к котировочной документации</w:t>
      </w:r>
    </w:p>
    <w:p w14:paraId="63A9192D" w14:textId="77777777" w:rsidR="00CA1035" w:rsidRPr="00AE373A" w:rsidRDefault="00CA1035" w:rsidP="00CA1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37BEA5" w14:textId="04B3005B" w:rsidR="00CA1035" w:rsidRDefault="00CA1035" w:rsidP="00CA10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373A">
        <w:rPr>
          <w:rFonts w:ascii="Times New Roman" w:hAnsi="Times New Roman"/>
          <w:b/>
          <w:color w:val="000000"/>
          <w:sz w:val="24"/>
          <w:szCs w:val="24"/>
        </w:rPr>
        <w:t>ТЕХНИЧЕСКОЕ ЗАДАНИЕ</w:t>
      </w:r>
    </w:p>
    <w:p w14:paraId="631F9656" w14:textId="77777777" w:rsidR="00C17824" w:rsidRDefault="00C17824" w:rsidP="00CA10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bookmarkStart w:id="0" w:name="_Hlk88813983"/>
      <w:r>
        <w:rPr>
          <w:rFonts w:ascii="Times New Roman" w:hAnsi="Times New Roman"/>
          <w:b/>
          <w:color w:val="000000"/>
          <w:sz w:val="24"/>
          <w:szCs w:val="24"/>
        </w:rPr>
        <w:t>оказание услуг местной телефонной связи и предоставления доступа к внутризоновой, междугородней и международной телефонной связи для нужд</w:t>
      </w:r>
    </w:p>
    <w:p w14:paraId="6221545C" w14:textId="5A5A802A" w:rsidR="00C17824" w:rsidRDefault="00C17824" w:rsidP="00CA10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ЧУЗ «КБ «РЖД-Медицина» г. Владикавказ»</w:t>
      </w:r>
      <w:r w:rsidR="00B70E25">
        <w:rPr>
          <w:rFonts w:ascii="Times New Roman" w:hAnsi="Times New Roman"/>
          <w:b/>
          <w:color w:val="000000"/>
          <w:sz w:val="24"/>
          <w:szCs w:val="24"/>
        </w:rPr>
        <w:t xml:space="preserve"> в 2022г.</w:t>
      </w:r>
    </w:p>
    <w:bookmarkEnd w:id="0"/>
    <w:p w14:paraId="388381B4" w14:textId="28139662" w:rsidR="00C17824" w:rsidRDefault="00C17824" w:rsidP="00CA10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7CE5BA" w14:textId="4C67E3D4" w:rsidR="00C17824" w:rsidRDefault="00C17824" w:rsidP="00C17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 закупки: </w:t>
      </w:r>
      <w:r w:rsidRPr="00C17824">
        <w:rPr>
          <w:rFonts w:ascii="Times New Roman" w:hAnsi="Times New Roman"/>
          <w:bCs/>
          <w:color w:val="000000"/>
          <w:sz w:val="24"/>
          <w:szCs w:val="24"/>
        </w:rPr>
        <w:t>Оказание услуг местной телефонной связи и предоставления доступа к внутризоновой, междугородней и международной телефонной связи для нужд</w:t>
      </w:r>
      <w:r w:rsidR="00B525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17824">
        <w:rPr>
          <w:rFonts w:ascii="Times New Roman" w:hAnsi="Times New Roman"/>
          <w:bCs/>
          <w:color w:val="000000"/>
          <w:sz w:val="24"/>
          <w:szCs w:val="24"/>
        </w:rPr>
        <w:t>ЧУЗ «КБ «РЖД-Медицина» г. Владикавказ»</w:t>
      </w:r>
      <w:r w:rsidR="00F013DD">
        <w:rPr>
          <w:rFonts w:ascii="Times New Roman" w:hAnsi="Times New Roman"/>
          <w:bCs/>
          <w:color w:val="000000"/>
          <w:sz w:val="24"/>
          <w:szCs w:val="24"/>
        </w:rPr>
        <w:t xml:space="preserve"> в 2022г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857CB2C" w14:textId="2783F89F" w:rsidR="00C17824" w:rsidRDefault="00C17824" w:rsidP="00C17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7824">
        <w:rPr>
          <w:rFonts w:ascii="Times New Roman" w:hAnsi="Times New Roman"/>
          <w:b/>
          <w:color w:val="000000"/>
          <w:sz w:val="24"/>
          <w:szCs w:val="24"/>
        </w:rPr>
        <w:t>Место оказания услуг: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25B7">
        <w:rPr>
          <w:rFonts w:ascii="Times New Roman" w:hAnsi="Times New Roman"/>
          <w:bCs/>
          <w:color w:val="000000"/>
          <w:sz w:val="24"/>
          <w:szCs w:val="24"/>
        </w:rPr>
        <w:t>362002,</w:t>
      </w:r>
      <w:r w:rsidR="00B525B7" w:rsidRPr="00B525B7">
        <w:rPr>
          <w:rFonts w:ascii="Times New Roman" w:hAnsi="Times New Roman"/>
          <w:bCs/>
          <w:color w:val="000000"/>
          <w:sz w:val="24"/>
          <w:szCs w:val="24"/>
        </w:rPr>
        <w:t xml:space="preserve"> РСО-Алания, г. Владикавказ, ул. Чкалова, 16</w:t>
      </w:r>
    </w:p>
    <w:p w14:paraId="0CE5B4E5" w14:textId="77C5E43E" w:rsidR="00B525B7" w:rsidRDefault="00B525B7" w:rsidP="00C17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25B7">
        <w:rPr>
          <w:rFonts w:ascii="Times New Roman" w:hAnsi="Times New Roman"/>
          <w:b/>
          <w:color w:val="000000"/>
          <w:sz w:val="24"/>
          <w:szCs w:val="24"/>
        </w:rPr>
        <w:t>Срок оказания услуг: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25B7"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r w:rsidR="00227960">
        <w:rPr>
          <w:rFonts w:ascii="Times New Roman" w:hAnsi="Times New Roman"/>
          <w:bCs/>
          <w:color w:val="000000"/>
          <w:sz w:val="24"/>
          <w:szCs w:val="24"/>
        </w:rPr>
        <w:t xml:space="preserve">00 час.00 мин. </w:t>
      </w:r>
      <w:r w:rsidRPr="00B525B7">
        <w:rPr>
          <w:rFonts w:ascii="Times New Roman" w:hAnsi="Times New Roman"/>
          <w:bCs/>
          <w:color w:val="000000"/>
          <w:sz w:val="24"/>
          <w:szCs w:val="24"/>
        </w:rPr>
        <w:t>01.01.2022</w:t>
      </w:r>
      <w:r w:rsidR="002279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25B7">
        <w:rPr>
          <w:rFonts w:ascii="Times New Roman" w:hAnsi="Times New Roman"/>
          <w:bCs/>
          <w:color w:val="000000"/>
          <w:sz w:val="24"/>
          <w:szCs w:val="24"/>
        </w:rPr>
        <w:t xml:space="preserve">года по </w:t>
      </w:r>
      <w:r w:rsidR="00227960">
        <w:rPr>
          <w:rFonts w:ascii="Times New Roman" w:hAnsi="Times New Roman"/>
          <w:bCs/>
          <w:color w:val="000000"/>
          <w:sz w:val="24"/>
          <w:szCs w:val="24"/>
        </w:rPr>
        <w:t>00 час. 00мин. 0</w:t>
      </w:r>
      <w:r w:rsidRPr="00B525B7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227960">
        <w:rPr>
          <w:rFonts w:ascii="Times New Roman" w:hAnsi="Times New Roman"/>
          <w:bCs/>
          <w:color w:val="000000"/>
          <w:sz w:val="24"/>
          <w:szCs w:val="24"/>
        </w:rPr>
        <w:t>01</w:t>
      </w:r>
      <w:r w:rsidRPr="00B525B7">
        <w:rPr>
          <w:rFonts w:ascii="Times New Roman" w:hAnsi="Times New Roman"/>
          <w:bCs/>
          <w:color w:val="000000"/>
          <w:sz w:val="24"/>
          <w:szCs w:val="24"/>
        </w:rPr>
        <w:t>.202</w:t>
      </w:r>
      <w:r w:rsidR="00227960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B525B7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14:paraId="11264CB2" w14:textId="6DAC3DEC" w:rsidR="00B525B7" w:rsidRPr="00B525B7" w:rsidRDefault="00B525B7" w:rsidP="00B52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25B7">
        <w:rPr>
          <w:rFonts w:ascii="Times New Roman" w:hAnsi="Times New Roman"/>
          <w:b/>
          <w:color w:val="000000"/>
          <w:sz w:val="24"/>
          <w:szCs w:val="24"/>
        </w:rPr>
        <w:t>Форма, сроки и порядок оплаты закупаемых товаров, работ, услуг: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25B7">
        <w:rPr>
          <w:rFonts w:ascii="Times New Roman" w:hAnsi="Times New Roman"/>
          <w:bCs/>
          <w:color w:val="000000"/>
          <w:sz w:val="24"/>
          <w:szCs w:val="24"/>
        </w:rPr>
        <w:t xml:space="preserve">Оплата услуг производится Заказчиком путем перечисления денежных средств на расчетный счет </w:t>
      </w:r>
      <w:proofErr w:type="gramStart"/>
      <w:r w:rsidRPr="00B525B7">
        <w:rPr>
          <w:rFonts w:ascii="Times New Roman" w:hAnsi="Times New Roman"/>
          <w:bCs/>
          <w:color w:val="000000"/>
          <w:sz w:val="24"/>
          <w:szCs w:val="24"/>
        </w:rPr>
        <w:t>Исполнителя,  в</w:t>
      </w:r>
      <w:proofErr w:type="gramEnd"/>
      <w:r w:rsidRPr="00B525B7">
        <w:rPr>
          <w:rFonts w:ascii="Times New Roman" w:hAnsi="Times New Roman"/>
          <w:bCs/>
          <w:color w:val="000000"/>
          <w:sz w:val="24"/>
          <w:szCs w:val="24"/>
        </w:rPr>
        <w:t xml:space="preserve"> следующем порядке:</w:t>
      </w:r>
      <w:r w:rsidRPr="00B525B7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055906DC" w14:textId="77777777" w:rsidR="00B525B7" w:rsidRPr="00B525B7" w:rsidRDefault="00B525B7" w:rsidP="00B52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25B7">
        <w:rPr>
          <w:rFonts w:ascii="Times New Roman" w:hAnsi="Times New Roman"/>
          <w:bCs/>
          <w:color w:val="000000"/>
          <w:sz w:val="24"/>
          <w:szCs w:val="24"/>
        </w:rPr>
        <w:t xml:space="preserve">В течение 5 (пяти) календарных дней с даты подписания Сторонами акта сдачи-приемки выполненных работ(услуг),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услуг/выполненных работ (2 экз.), счет-фактуры. </w:t>
      </w:r>
    </w:p>
    <w:p w14:paraId="21A0A82F" w14:textId="4368D042" w:rsidR="00B525B7" w:rsidRPr="00B525B7" w:rsidRDefault="00B525B7" w:rsidP="00B52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25B7">
        <w:rPr>
          <w:rFonts w:ascii="Times New Roman" w:hAnsi="Times New Roman"/>
          <w:bCs/>
          <w:color w:val="000000"/>
          <w:sz w:val="24"/>
          <w:szCs w:val="24"/>
        </w:rPr>
        <w:t>Исполнитель ежемесячно, не позднее 10 числа месяца, следующего за отчетным, предоставляет акт выполненных работ (услуг), счет, счет – фактуру.</w:t>
      </w:r>
    </w:p>
    <w:p w14:paraId="1A999DFB" w14:textId="77777777" w:rsidR="00CA1035" w:rsidRPr="00AE373A" w:rsidRDefault="00CA1035" w:rsidP="00CA10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57"/>
        <w:gridCol w:w="1844"/>
        <w:gridCol w:w="5375"/>
        <w:gridCol w:w="862"/>
        <w:gridCol w:w="985"/>
      </w:tblGrid>
      <w:tr w:rsidR="00CA1035" w:rsidRPr="0046467E" w14:paraId="43379594" w14:textId="77777777" w:rsidTr="0046467E">
        <w:trPr>
          <w:trHeight w:val="5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5817" w14:textId="77777777" w:rsidR="00CA1035" w:rsidRPr="0046467E" w:rsidRDefault="00CA1035" w:rsidP="009271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67E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61CC8" w14:textId="7E0A2A72" w:rsidR="00CA1035" w:rsidRPr="0046467E" w:rsidRDefault="00C17824" w:rsidP="009271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67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CA1035" w:rsidRPr="0046467E">
              <w:rPr>
                <w:rFonts w:ascii="Times New Roman" w:hAnsi="Times New Roman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27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B07DD" w14:textId="77777777" w:rsidR="00CA1035" w:rsidRPr="0046467E" w:rsidRDefault="00CA1035" w:rsidP="009271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67E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задание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6FA4" w14:textId="32103566" w:rsidR="00352FB2" w:rsidRPr="0046467E" w:rsidRDefault="00352FB2" w:rsidP="009271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67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D5EB" w14:textId="1B2BD478" w:rsidR="00CA1035" w:rsidRPr="0046467E" w:rsidRDefault="00352FB2" w:rsidP="009271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67E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352FB2" w:rsidRPr="00AE373A" w14:paraId="544D6171" w14:textId="77777777" w:rsidTr="00DA401A">
        <w:trPr>
          <w:trHeight w:val="5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353" w14:textId="0127FE11" w:rsidR="00352FB2" w:rsidRPr="00DA401A" w:rsidRDefault="00DA401A" w:rsidP="00352F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01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847B" w14:textId="68D2972E" w:rsidR="00352FB2" w:rsidRPr="00352FB2" w:rsidRDefault="00352FB2" w:rsidP="00352F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местной телефонной связи, предоставление доступа к услугам внутризоновой телефонной связи, междугородней и международной телефонной связи</w:t>
            </w:r>
          </w:p>
        </w:tc>
        <w:tc>
          <w:tcPr>
            <w:tcW w:w="27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7298" w14:textId="77777777" w:rsidR="00352FB2" w:rsidRPr="00352FB2" w:rsidRDefault="00352FB2" w:rsidP="00352FB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доступа  к телефонной связи общего пользования (далее - Услуги) оказываются на основании лицензии на осуществление деятельности в области оказания услуг связи и в соответствии с техническими нормами и стандартами, установленными Министерством связи и массовых коммуникаций Российской Федерации, Федеральным законом «О связи» от 07.07.2003 №126-ФЗ и Правилами оказания услуг местной, внутризоновой, международной и междугородней связи, утвержденными постановлением Правительства Российской Федерации  от 18.05.2005 № 310. </w:t>
            </w:r>
          </w:p>
          <w:p w14:paraId="052C32A0" w14:textId="77777777" w:rsidR="00352FB2" w:rsidRPr="00352FB2" w:rsidRDefault="00352FB2" w:rsidP="00352FB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оказываются для ЧУЗ «КБ «РЖД-Медицина» г. Владикавказ» по организации входящей и исходящей телефонной связи с выделением телефонных номеров на существующую телефонную номерную емкость. </w:t>
            </w:r>
          </w:p>
          <w:p w14:paraId="0B9ECBD7" w14:textId="77777777" w:rsidR="00352FB2" w:rsidRPr="00352FB2" w:rsidRDefault="00352FB2" w:rsidP="00352FB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оказываются 24 часа в сутки, 7 дней в неделю (за исключением времени на проведение необходимых планово-профилактических и ремонтных работ). </w:t>
            </w:r>
          </w:p>
          <w:p w14:paraId="65FEB4EB" w14:textId="77777777" w:rsidR="00352FB2" w:rsidRPr="00352FB2" w:rsidRDefault="00352FB2" w:rsidP="00352FB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6F95F3" w14:textId="77777777" w:rsidR="00352FB2" w:rsidRPr="00352FB2" w:rsidRDefault="00352FB2" w:rsidP="00352FB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абонентских устройств Заказчика к АТС Исполнителя осуществляется по магистральному кабелю связи, проложенному между кроссами Исполнителя и Заказчика. Канал связи – 2-х проводная абонентская линия.</w:t>
            </w:r>
          </w:p>
          <w:p w14:paraId="442FA650" w14:textId="77777777" w:rsidR="00352FB2" w:rsidRDefault="00352FB2" w:rsidP="00352FB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Имеющаяся у Заказчика нумерация должна быть сохранена. Все телефонные номера имеют выход на городскую телефонную сеть г. Владикавказ. Телефонные номера имеют </w:t>
            </w:r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выход на междугородную, международную телефонную и внутризоновую сеть.</w:t>
            </w:r>
          </w:p>
          <w:p w14:paraId="132C278C" w14:textId="0B11C7EE" w:rsidR="00352FB2" w:rsidRPr="00352FB2" w:rsidRDefault="00352FB2" w:rsidP="00352FB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t>Учет трафика присоединяемой сети связи обеспечивается системой АРС Исполнителя с предоставлением тарификационной информации в рамках контракта между Исполнителем и Заказчиком.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D691" w14:textId="6202555A" w:rsidR="00352FB2" w:rsidRPr="00352FB2" w:rsidRDefault="00352FB2" w:rsidP="00352F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2EB3" w14:textId="0E91579B" w:rsidR="00352FB2" w:rsidRPr="00352FB2" w:rsidRDefault="00352FB2" w:rsidP="00352F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F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A401A" w:rsidRPr="00AE373A" w14:paraId="2DDCD309" w14:textId="77777777" w:rsidTr="00DA401A">
        <w:trPr>
          <w:trHeight w:val="5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C0D3" w14:textId="20DCCD0A" w:rsidR="00DA401A" w:rsidRPr="00DA401A" w:rsidRDefault="00DA401A" w:rsidP="00352F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01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4562" w14:textId="25855E6C" w:rsidR="00DA401A" w:rsidRPr="00352FB2" w:rsidRDefault="00DA401A" w:rsidP="00352F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характеристики и объем оказываемых услуг</w:t>
            </w:r>
          </w:p>
        </w:tc>
        <w:tc>
          <w:tcPr>
            <w:tcW w:w="375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CD6E" w14:textId="77777777" w:rsidR="00DA401A" w:rsidRPr="00324037" w:rsidRDefault="00DA401A" w:rsidP="0032403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рганизация услуг доступа </w:t>
            </w:r>
            <w:proofErr w:type="gramStart"/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>к  местной</w:t>
            </w:r>
            <w:proofErr w:type="gramEnd"/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телефонной связи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7579CAE7" w14:textId="77777777" w:rsidR="00DA401A" w:rsidRPr="00324037" w:rsidRDefault="00DA401A" w:rsidP="0032403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>редоставление доступа к услугам внутризоновой телефонной связи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5C69E6DE" w14:textId="77777777" w:rsidR="00DA401A" w:rsidRPr="00324037" w:rsidRDefault="00DA401A" w:rsidP="0032403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редоставление доступа к услугам междугородней и международной </w:t>
            </w:r>
            <w:proofErr w:type="gramStart"/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>телефонной  связи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65CAC2AA" w14:textId="77777777" w:rsidR="00DA401A" w:rsidRPr="00324037" w:rsidRDefault="00DA401A" w:rsidP="0032403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услуг доступа к местной телефонной связи с использованием 6 телефонных номеров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698BA8EF" w14:textId="1E11A220" w:rsidR="00DA401A" w:rsidRPr="00352FB2" w:rsidRDefault="00DA401A" w:rsidP="0046467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доступа к внутризоновой телефонной связи и междугородней и международной связи с использованием 6 телефонных номеров</w:t>
            </w:r>
          </w:p>
        </w:tc>
      </w:tr>
      <w:tr w:rsidR="00DA401A" w:rsidRPr="00AE373A" w14:paraId="60F2ED56" w14:textId="77777777" w:rsidTr="00DA401A">
        <w:trPr>
          <w:trHeight w:val="5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BD71" w14:textId="4E2583FB" w:rsidR="00DA401A" w:rsidRPr="00DA401A" w:rsidRDefault="00DA401A" w:rsidP="00352F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01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8405" w14:textId="041DB2FC" w:rsidR="00DA401A" w:rsidRPr="00352FB2" w:rsidRDefault="00DA401A" w:rsidP="00352F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037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375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D004" w14:textId="742F95F3" w:rsidR="00DA401A" w:rsidRPr="00352FB2" w:rsidRDefault="00DA401A" w:rsidP="0046467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01A">
              <w:rPr>
                <w:rFonts w:ascii="Times New Roman" w:hAnsi="Times New Roman"/>
                <w:color w:val="000000"/>
                <w:sz w:val="20"/>
                <w:szCs w:val="20"/>
              </w:rPr>
              <w:t>Оперативное реагирование в соответствии с заявками Абонента по устранению неисправностей и повреждений</w:t>
            </w:r>
          </w:p>
        </w:tc>
      </w:tr>
      <w:tr w:rsidR="00DA401A" w:rsidRPr="00AE373A" w14:paraId="5DBF9B67" w14:textId="77777777" w:rsidTr="00DA401A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1652" w14:textId="13D729C1" w:rsidR="00DA401A" w:rsidRPr="00AE373A" w:rsidRDefault="00DA401A" w:rsidP="009271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338A" w14:textId="088422F0" w:rsidR="00DA401A" w:rsidRPr="00AE373A" w:rsidRDefault="00DA401A" w:rsidP="009271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01A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услугам доступа к сети местной, междугородной и международной телефонной связи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AA55" w14:textId="77777777" w:rsidR="00DA401A" w:rsidRDefault="00DA401A" w:rsidP="00DA401A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t>роцент дозвона не менее 90%;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t>олное соответствие стандартам о пропуске акустического сигнала;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t>тсутствие эффекта «Эхо»;</w:t>
            </w:r>
          </w:p>
          <w:p w14:paraId="29708C35" w14:textId="0D3463F6" w:rsidR="00DA401A" w:rsidRPr="00AE373A" w:rsidRDefault="00DA401A" w:rsidP="00464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t>тсутствие искажений и пропадания речи;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t>охранение имеющейся нумерации абонентских номеров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 xml:space="preserve">В качестве абонентского оборудования используется Абонента с интерфейсом RJ-1. </w:t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  <w:r w:rsidRPr="00AE373A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 xml:space="preserve">   </w:t>
            </w:r>
            <w:r w:rsidRPr="00AE373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br/>
            </w:r>
          </w:p>
        </w:tc>
      </w:tr>
      <w:tr w:rsidR="00DA401A" w:rsidRPr="00AE373A" w14:paraId="2134F274" w14:textId="77777777" w:rsidTr="00DA401A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79B52" w14:textId="2A10920A" w:rsidR="00DA401A" w:rsidRPr="00AE373A" w:rsidRDefault="00DA401A" w:rsidP="009271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4F90" w14:textId="3D5D079B" w:rsidR="00DA401A" w:rsidRPr="00DA401A" w:rsidRDefault="00DA401A" w:rsidP="009271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01A">
              <w:rPr>
                <w:rFonts w:ascii="Times New Roman" w:hAnsi="Times New Roman"/>
                <w:color w:val="000000"/>
                <w:sz w:val="20"/>
                <w:szCs w:val="20"/>
              </w:rPr>
              <w:t>Лицензирование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A1DA" w14:textId="7B267148" w:rsidR="00DA401A" w:rsidRPr="00AE373A" w:rsidRDefault="00DA401A" w:rsidP="00464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01A">
              <w:rPr>
                <w:rFonts w:ascii="Times New Roman" w:hAnsi="Times New Roman"/>
                <w:color w:val="000000"/>
                <w:sz w:val="19"/>
                <w:szCs w:val="19"/>
              </w:rPr>
              <w:t>Наличие у Оператора соответствующих лицензий на осуществление деятельности в области оказания услуг связи и технической возможности реализации заявленных услуг связи</w:t>
            </w:r>
          </w:p>
        </w:tc>
      </w:tr>
    </w:tbl>
    <w:p w14:paraId="1AB9A991" w14:textId="77777777" w:rsidR="004750ED" w:rsidRDefault="004750ED"/>
    <w:sectPr w:rsidR="004750ED" w:rsidSect="00C178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35"/>
    <w:rsid w:val="00227960"/>
    <w:rsid w:val="00242C8C"/>
    <w:rsid w:val="00322F51"/>
    <w:rsid w:val="00324037"/>
    <w:rsid w:val="00352FB2"/>
    <w:rsid w:val="0046467E"/>
    <w:rsid w:val="004750ED"/>
    <w:rsid w:val="00994CCF"/>
    <w:rsid w:val="00B00B1A"/>
    <w:rsid w:val="00B525B7"/>
    <w:rsid w:val="00B70E25"/>
    <w:rsid w:val="00BE01DE"/>
    <w:rsid w:val="00C17824"/>
    <w:rsid w:val="00CA1035"/>
    <w:rsid w:val="00DA401A"/>
    <w:rsid w:val="00F013DD"/>
    <w:rsid w:val="00F52ECC"/>
    <w:rsid w:val="00F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5F70"/>
  <w15:chartTrackingRefBased/>
  <w15:docId w15:val="{849B63CD-A428-423E-9D6A-71BF74F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"Иртелком"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Алана</dc:creator>
  <cp:keywords/>
  <dc:description/>
  <cp:lastModifiedBy>Владелец</cp:lastModifiedBy>
  <cp:revision>7</cp:revision>
  <dcterms:created xsi:type="dcterms:W3CDTF">2021-11-19T12:04:00Z</dcterms:created>
  <dcterms:modified xsi:type="dcterms:W3CDTF">2021-11-26T14:11:00Z</dcterms:modified>
</cp:coreProperties>
</file>