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46FE8051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432A92"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42AFBD1C" w:rsidR="00701637" w:rsidRDefault="00FF4982" w:rsidP="005F265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315F0746" w:rsidR="003468CE" w:rsidRPr="005F2652" w:rsidRDefault="005F2652" w:rsidP="005F2652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8CE"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5BBB6BC" w14:textId="77777777" w:rsidR="005F2652" w:rsidRPr="005F2652" w:rsidRDefault="00FF4982" w:rsidP="005F265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5F2652" w:rsidRPr="005F2652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действия, установленного Разделом 13 настоящего Договора, в рабочие дни (с понедельника по пятницу, исключая нерабочие праздничные дни) с 8.30 до 16.00. Срок исполнения каждой заявки не должен составлять более 7 (семи) календарных дней с момента получения Поставщиком заявки Покупателя. </w:t>
      </w:r>
    </w:p>
    <w:p w14:paraId="1E11FD40" w14:textId="77777777" w:rsidR="005F2652" w:rsidRDefault="005F2652" w:rsidP="005F2652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 xml:space="preserve">Поставщик вправе произвести досрочную поставку партии Товара, указанного в заявке Поставщика. Заявки направляются в электронной </w:t>
      </w:r>
      <w:proofErr w:type="gramStart"/>
      <w:r w:rsidRPr="005F2652">
        <w:rPr>
          <w:rFonts w:ascii="Times New Roman" w:hAnsi="Times New Roman" w:cs="Times New Roman"/>
          <w:sz w:val="28"/>
          <w:szCs w:val="28"/>
        </w:rPr>
        <w:t>форме  посредством</w:t>
      </w:r>
      <w:proofErr w:type="gramEnd"/>
      <w:r w:rsidRPr="005F2652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заказов «Электронный ордер».</w:t>
      </w:r>
    </w:p>
    <w:p w14:paraId="14A3005E" w14:textId="428CCCF9" w:rsidR="00701637" w:rsidRPr="008F1FEC" w:rsidRDefault="00701637" w:rsidP="005F265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5F2652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5F2652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5F2652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2B28D8BB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некомплектность или иное несоответствие Товара условиям Договора, Стороны </w:t>
      </w:r>
      <w:r w:rsidRPr="00FF4982">
        <w:rPr>
          <w:rFonts w:ascii="Times New Roman" w:hAnsi="Times New Roman" w:cs="Times New Roman"/>
          <w:sz w:val="28"/>
          <w:szCs w:val="28"/>
        </w:rPr>
        <w:lastRenderedPageBreak/>
        <w:t>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3DD4118F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</w:t>
      </w:r>
      <w:r w:rsidR="00830172">
        <w:rPr>
          <w:rFonts w:ascii="Times New Roman" w:hAnsi="Times New Roman" w:cs="Times New Roman"/>
          <w:sz w:val="28"/>
          <w:szCs w:val="28"/>
        </w:rPr>
        <w:t xml:space="preserve"> пу</w:t>
      </w:r>
      <w:r w:rsidRPr="00611F5C">
        <w:rPr>
          <w:rFonts w:ascii="Times New Roman" w:hAnsi="Times New Roman" w:cs="Times New Roman"/>
          <w:sz w:val="28"/>
          <w:szCs w:val="28"/>
        </w:rPr>
        <w:t>тем перечисления денежных средств на расчетный счет Поставщика в следующем порядке:</w:t>
      </w:r>
    </w:p>
    <w:p w14:paraId="0FAD5273" w14:textId="2C7031B9" w:rsidR="008F1FEC" w:rsidRDefault="00830172" w:rsidP="00830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172">
        <w:rPr>
          <w:rFonts w:ascii="Times New Roman" w:hAnsi="Times New Roman" w:cs="Times New Roman"/>
          <w:sz w:val="28"/>
          <w:szCs w:val="28"/>
        </w:rPr>
        <w:t xml:space="preserve">Оплата Товара производится Покупателем в течение 30 (тридцати) календарных дней после принятия каждой конкретной партии Товара </w:t>
      </w:r>
      <w:proofErr w:type="gramStart"/>
      <w:r w:rsidRPr="00830172">
        <w:rPr>
          <w:rFonts w:ascii="Times New Roman" w:hAnsi="Times New Roman" w:cs="Times New Roman"/>
          <w:sz w:val="28"/>
          <w:szCs w:val="28"/>
        </w:rPr>
        <w:t>Покупателем  и</w:t>
      </w:r>
      <w:proofErr w:type="gramEnd"/>
      <w:r w:rsidRPr="00830172">
        <w:rPr>
          <w:rFonts w:ascii="Times New Roman" w:hAnsi="Times New Roman" w:cs="Times New Roman"/>
          <w:sz w:val="28"/>
          <w:szCs w:val="28"/>
        </w:rPr>
        <w:t xml:space="preserve"> подписания Сторонами товарной накладной формы (ТОРГ-12) .</w:t>
      </w: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14"/>
        <w:gridCol w:w="3182"/>
        <w:gridCol w:w="1134"/>
        <w:gridCol w:w="1271"/>
      </w:tblGrid>
      <w:tr w:rsidR="00830172" w:rsidRPr="00830172" w14:paraId="20FC5FF4" w14:textId="77777777" w:rsidTr="00830172">
        <w:trPr>
          <w:trHeight w:val="7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2BA8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№ </w:t>
            </w:r>
          </w:p>
          <w:p w14:paraId="3D648F18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54FF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Перечень поставляемой бланочной продукции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D35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Характеристики  поставляемой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бланочной продукции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7350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Ед.</w:t>
            </w:r>
          </w:p>
          <w:p w14:paraId="729CB295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819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Кол-во</w:t>
            </w:r>
          </w:p>
        </w:tc>
      </w:tr>
      <w:tr w:rsidR="00830172" w:rsidRPr="00830172" w14:paraId="09544E6B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CA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67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«Осмотр врача»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7961" w14:textId="6A99C83F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 , бумага офсетная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317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63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2A10B129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D4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F1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«Осмотр врача-невролога»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F3F2" w14:textId="385DF04F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487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7B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122D534C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EF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EA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«Осмотр терапевта»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24869" w14:textId="45484C8D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B97D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24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00C6305E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8E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4C9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«Годовой диспансерный эпикриз»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E3E9" w14:textId="7C6F0823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617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51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378E6778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58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C3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«Медицинское заключение по результатам предварительного (периодического) медицинского осмотра»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F82D" w14:textId="469ED623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 , бумага офсетная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743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B90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13177DF7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0C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F0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«Заключение предварительного (периодического) медицинского осмотра (обследования)»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B42" w14:textId="014673C5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 , бумага офсетная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818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66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36F61CA3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245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BC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«Диспансерный осмотр»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7FCA" w14:textId="0E93D1DA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244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5E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4DCF7B60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4D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EA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мочи»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FBD" w14:textId="3B8E291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FFC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85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128A8B64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DE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DB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крови на фенотип»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EF72" w14:textId="265F5D0A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CEC5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2A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264114FD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C8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2A6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крови»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AF8A" w14:textId="7A903F16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9F5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96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37B8493F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2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C5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Бланк «Анализ крови на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онкомаркеры</w:t>
            </w:r>
            <w:proofErr w:type="spellEnd"/>
            <w:r w:rsidRPr="008301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0784" w14:textId="131E24BE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8A4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9F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0B7FCDAD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9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585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крови на гормоны»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6CE4" w14:textId="37174670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17F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F9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6AC75CDB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82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58E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«Справка о результатах химико-токсикологических исследований»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8EFA" w14:textId="02A8D674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 , бумага офсетная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A8E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EE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1200</w:t>
            </w:r>
          </w:p>
        </w:tc>
      </w:tr>
      <w:tr w:rsidR="00830172" w:rsidRPr="00830172" w14:paraId="5A23C117" w14:textId="77777777" w:rsidTr="00830172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29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6E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отделяемого мочеполовых путей»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CDED" w14:textId="54D7ADE3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016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6A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600</w:t>
            </w:r>
          </w:p>
        </w:tc>
      </w:tr>
      <w:tr w:rsidR="00830172" w:rsidRPr="00830172" w14:paraId="417257E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AB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69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консультацию»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A906" w14:textId="5E02DBE6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ADF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0A9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2B2746F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F7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7F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«Заключение Врача/Специалиста»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7F8F" w14:textId="5513B3C6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840A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CA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1B06FC2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D7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A0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DF69" w14:textId="2D8078AC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65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CA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05EE6D3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1B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F7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«Биохимический анализ крови»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F8AE" w14:textId="4B77BAEE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 , бумага газетная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15AF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0C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658A7FC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334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8C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«Вкладыш в Медицинскую карту больного дневного стационара поликлиники»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8F6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(2 листа)   с оборотом , бумага офсетная  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0B8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38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4D27092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8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2E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«Справка»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1D10" w14:textId="7BC9A37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FB0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41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</w:t>
            </w:r>
          </w:p>
        </w:tc>
      </w:tr>
      <w:tr w:rsidR="00830172" w:rsidRPr="00830172" w14:paraId="1686E16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D62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84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«Выдана справка»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9A8D" w14:textId="5FBA9F3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E26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AD6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D9CF95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74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32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«Согласие на проведение внутривенной манипуляции»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EE98" w14:textId="10C85228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71A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FF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2800</w:t>
            </w:r>
          </w:p>
        </w:tc>
      </w:tr>
      <w:tr w:rsidR="00830172" w:rsidRPr="00830172" w14:paraId="3D89968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6F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78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«Согласие на проведение анестезии»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5A55" w14:textId="75A63AF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37A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9B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599FBBD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2D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957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«Выписка из протокола заседания подкомиссии врачебной комиссии»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9EA0" w14:textId="2EA8DD81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E3E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F4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564B39F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F4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83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«Вкладыш т/о»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7F90" w14:textId="69ADD120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261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1A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1A083F9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FA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A8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«Гинекологический статус»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B721" w14:textId="4F29DE98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10F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49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7519A6C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EE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3B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«Дневник наблюдения пациента н/о»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9629" w14:textId="74D3EECC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BCD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CD3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6A34F8C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E3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B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«Дневник наблюдения пациента т/о»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838" w14:textId="34449BC7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2EB" w14:textId="77777777" w:rsidR="00830172" w:rsidRPr="00830172" w:rsidRDefault="00830172" w:rsidP="00302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C3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3000</w:t>
            </w:r>
          </w:p>
        </w:tc>
      </w:tr>
      <w:tr w:rsidR="00830172" w:rsidRPr="00830172" w14:paraId="392701E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09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D1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«Наркозная карта»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99C3" w14:textId="256CB8C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A3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D57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475A804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6F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E6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«Информированное добровольное согласие на виды медицинских вмешательств»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C0EB" w14:textId="1E3D23D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CE1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ED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3000</w:t>
            </w:r>
          </w:p>
        </w:tc>
      </w:tr>
      <w:tr w:rsidR="00830172" w:rsidRPr="00830172" w14:paraId="33A6922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1E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00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«Информированное добровольное согласие на медицинское вмешательство»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3C0" w14:textId="52767F35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9F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23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2300</w:t>
            </w:r>
          </w:p>
        </w:tc>
      </w:tr>
      <w:tr w:rsidR="00830172" w:rsidRPr="00830172" w14:paraId="45D37CD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C5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5A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«Отказ от медицинского вмешательства»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E98F" w14:textId="0733165D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3F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4F2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1500</w:t>
            </w:r>
          </w:p>
        </w:tc>
      </w:tr>
      <w:tr w:rsidR="00830172" w:rsidRPr="00830172" w14:paraId="5771791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B6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58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«Согласие пациента на проведение анестезии»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CC5D" w14:textId="30C073F8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1C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E6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1500</w:t>
            </w:r>
          </w:p>
        </w:tc>
      </w:tr>
      <w:tr w:rsidR="00830172" w:rsidRPr="00830172" w14:paraId="1704DC7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4EF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EF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«Карта экспертной оценки качества медицинской помощи»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B208" w14:textId="10A6F1D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68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2C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2BD124A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D1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7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«Лист врачебных назначений»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41F6" w14:textId="2AE5A56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01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901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8000</w:t>
            </w:r>
          </w:p>
        </w:tc>
      </w:tr>
      <w:tr w:rsidR="00830172" w:rsidRPr="00830172" w14:paraId="22540A4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43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9F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«Температурный лист»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2B9D" w14:textId="5F184CC6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EA4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33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8000</w:t>
            </w:r>
          </w:p>
        </w:tc>
      </w:tr>
      <w:tr w:rsidR="00830172" w:rsidRPr="00830172" w14:paraId="6B7BD47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25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8A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госпитализацию»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2A87" w14:textId="17CF512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C2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F35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6500</w:t>
            </w:r>
          </w:p>
        </w:tc>
      </w:tr>
      <w:tr w:rsidR="00830172" w:rsidRPr="00830172" w14:paraId="1F272C9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0EA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D4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«Медицинская карта больного дневного стационара поликлиники»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0CA0" w14:textId="4C745150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>3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B8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A4A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7DDD0D6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73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D3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«Сертификат о профилактических прививках»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47F6" w14:textId="7B922A2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Обложка плотностью 200 грамм, сшита на 2 скобы.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A7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F7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700</w:t>
            </w:r>
          </w:p>
        </w:tc>
      </w:tr>
      <w:tr w:rsidR="00830172" w:rsidRPr="00830172" w14:paraId="096B35B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7A9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D8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«История развития новорожденного» форма № 097/у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9EE9" w14:textId="6714F3CB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2 листа сшитых на 2 скобы.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C9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9D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01E9F0B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22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0B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Бланк «Отказ от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паталогоанатомического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вскрытия»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B2E4" w14:textId="1D825F2C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52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AC7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</w:t>
            </w:r>
          </w:p>
        </w:tc>
      </w:tr>
      <w:tr w:rsidR="00830172" w:rsidRPr="00830172" w14:paraId="4B20137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93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917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«Правовые аспекты оказания медицинской помощи (для историй болезни)»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84E7" w14:textId="1A637AC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E9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9A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8000</w:t>
            </w:r>
          </w:p>
        </w:tc>
      </w:tr>
      <w:tr w:rsidR="00830172" w:rsidRPr="00830172" w14:paraId="31CEF5E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65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F65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«Протокол анестезии»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2254" w14:textId="29961D37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E1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C8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1C16122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78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C0E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«Протокол спинальной анестезии»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65E0" w14:textId="2E970035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0BE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2E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2C535C8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7E5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7F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«Протокол установления смерти человека»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3B17" w14:textId="14414C9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E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D2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</w:t>
            </w:r>
          </w:p>
        </w:tc>
      </w:tr>
      <w:tr w:rsidR="00830172" w:rsidRPr="00830172" w14:paraId="312CDAE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62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08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«Протокол сердечно-легочной реанимации»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098F" w14:textId="6A3F7BA8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48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98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CDDE47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E3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72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«Рапорт»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449B" w14:textId="2DC22414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72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F6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17D17FE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ECE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9E6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«Рецепт»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049C" w14:textId="666D091A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E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F7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64E6DC8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BB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EA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«Предоперационный осмотр врача-анестезиолога»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56DE" w14:textId="1168D7E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FC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34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45B9A1B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98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E0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«Карта больного, лечащегося в физиотерапевтическом отделении»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A94F" w14:textId="2981B64D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82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331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1FFD1F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CA6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62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«Справка о стоимости медицинской помощи»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BF57" w14:textId="31275154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89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14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1500</w:t>
            </w:r>
          </w:p>
        </w:tc>
      </w:tr>
      <w:tr w:rsidR="00830172" w:rsidRPr="00830172" w14:paraId="1692DF0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1C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2AD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«Статистическая карта выбывшего из стационара (дневного стационара)»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E5DA" w14:textId="4633CE49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76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1B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8000</w:t>
            </w:r>
          </w:p>
        </w:tc>
      </w:tr>
      <w:tr w:rsidR="00830172" w:rsidRPr="00830172" w14:paraId="4956828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82E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73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«Справка для получения путевки на санаторно-курортное лечение»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C534" w14:textId="08FC8C6D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4C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EFB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228B0AB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F5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68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исследование крови на наличие антител ВИЧ»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C466" w14:textId="3BCB423A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48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2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3685B2F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F1E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CD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«Обоснование клинического диагноза»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6A4E" w14:textId="646DF4B6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B0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C3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60BDE10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D3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50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«Операция»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756D" w14:textId="0486354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48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9F8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3F5F52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79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C9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«Сведения о затратах на медикаментозное обеспечение»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AC8E" w14:textId="7E9339E4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02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A1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4500</w:t>
            </w:r>
          </w:p>
        </w:tc>
      </w:tr>
      <w:tr w:rsidR="00830172" w:rsidRPr="00830172" w14:paraId="22A2570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7D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FE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«Сведения о затратах на медикаментозное обеспечение»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D5EB" w14:textId="12820436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8CA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AA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36B18B8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34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27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«Карта экспертной оценки качества мед. персонала в стационаре»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4D4D" w14:textId="0AFCB40C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92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B78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47409E4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30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AE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«Реестр «СОГАЗ»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7E83" w14:textId="13369ED0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5D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9C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1CABF0F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B5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51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«Дневник пациента для мониторинга ЭКГ»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B0C0" w14:textId="4B4F37E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74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02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1EE8D5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32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0DE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«Предоперационный эпикриз»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1EFA4" w14:textId="1476274E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E3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10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800</w:t>
            </w:r>
          </w:p>
        </w:tc>
      </w:tr>
      <w:tr w:rsidR="00830172" w:rsidRPr="00830172" w14:paraId="2C860F8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7C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E3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«Обоснование клинического диагноза»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8796" w14:textId="794BF09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3E2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A1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2300</w:t>
            </w:r>
          </w:p>
        </w:tc>
      </w:tr>
      <w:tr w:rsidR="00830172" w:rsidRPr="00830172" w14:paraId="22A2515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2B6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A5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«Предоперационный эпикриз»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D8E0" w14:textId="021C7C15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E6D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8C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66BEAD6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3E8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CFE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«Прививочный кабинет»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7884" w14:textId="7F2E4041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CB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A3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101BE26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E6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C4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Порционник</w:t>
            </w:r>
            <w:proofErr w:type="spellEnd"/>
            <w:r w:rsidRPr="008301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C4E6" w14:textId="11BCBBE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37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9D9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3A884B5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2BD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C5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 гистологическую лабораторию прозектуры ЧУЗ «КБ «РЖД-Медицина» г. Владикавказ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E5EC" w14:textId="2C5BA4BE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386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7A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6BF682B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C7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2A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цитологическое исследование»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2106" w14:textId="6FE6862D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C3B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771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4B6430A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C12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56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в цитологическую лабораторию по профосмотрам»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A77D0" w14:textId="62F6F701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B6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16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1384919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4EA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9E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гистологическое исследование»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546C" w14:textId="3135675A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A1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B18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1100</w:t>
            </w:r>
          </w:p>
        </w:tc>
      </w:tr>
      <w:tr w:rsidR="00830172" w:rsidRPr="00830172" w14:paraId="2830F9D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E5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F9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«Анализ кала на скрытую кровь»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6D95" w14:textId="44EB3C64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7C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51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7D1F809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3A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191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«Протокол поставки центрального венозного катетера»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18FB" w14:textId="218AA1F3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02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B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26A9F30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381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405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 контроля бактерицидной установки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565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30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64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B68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135</w:t>
            </w:r>
          </w:p>
        </w:tc>
      </w:tr>
      <w:tr w:rsidR="00830172" w:rsidRPr="00830172" w14:paraId="4BA3562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74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A8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«Журнал учета проведения генеральных уборок»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BFD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(обложка 200 г/м), 15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AA2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74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70</w:t>
            </w:r>
          </w:p>
        </w:tc>
      </w:tr>
      <w:tr w:rsidR="00830172" w:rsidRPr="00830172" w14:paraId="26FD0E0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A8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51B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процедур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E20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7F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F6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</w:t>
            </w:r>
          </w:p>
        </w:tc>
      </w:tr>
      <w:tr w:rsidR="00830172" w:rsidRPr="00830172" w14:paraId="5D81EB1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B2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C5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выдачи путевых листов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8A6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 xml:space="preserve">, 100 листов, офсетная печать, бумага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BB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E1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C2A637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CC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07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157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33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54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0716A1A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15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FD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исследований ЭКГ по поликлинике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ACC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D2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BE5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5AF41C3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02C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128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исследований ЭКГ по стационару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085B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9B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27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2C523E2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84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7F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исследований ЭКГ на месте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A0D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9C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B0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D3A0EA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D5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D0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для </w:t>
            </w:r>
            <w:proofErr w:type="spellStart"/>
            <w:r w:rsidRPr="00830172">
              <w:rPr>
                <w:rFonts w:ascii="Times New Roman" w:hAnsi="Times New Roman" w:cs="Times New Roman"/>
              </w:rPr>
              <w:t>холтеровского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мониторирования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BD8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5B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A0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2BC534E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66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323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амбулаторных больных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285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6CD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AE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35</w:t>
            </w:r>
          </w:p>
        </w:tc>
      </w:tr>
      <w:tr w:rsidR="00830172" w:rsidRPr="00830172" w14:paraId="7F3C49C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18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96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процедур УВЧ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4CF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A24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AA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0BAA5C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AF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BD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учета водолечения и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парофинолечения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6C2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1F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27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9A74EF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C4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D3A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процедур лазеротерапии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191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19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E8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0DF607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867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47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процедур (массаж)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551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B01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2DB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592F50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E4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41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электрофорез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A31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10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92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F5CCD2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2C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D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приема больных врачом ФТО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135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2A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42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4DFD3F3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D7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06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диспансерного наблюдения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B26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CA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FBF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12</w:t>
            </w:r>
          </w:p>
        </w:tc>
      </w:tr>
      <w:tr w:rsidR="00830172" w:rsidRPr="00830172" w14:paraId="591B425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8A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FA0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профилактических прививок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64D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F9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84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14</w:t>
            </w:r>
          </w:p>
        </w:tc>
      </w:tr>
      <w:tr w:rsidR="00830172" w:rsidRPr="00830172" w14:paraId="394B89A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D6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06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поступления истории болезни в архив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CCA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3AE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ED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3A53691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14B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7C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внутрибольничных проверок по трансфузии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552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F7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0F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0A472B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B44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91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проведения обучения персонала по вопросам трансфузиологии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8B46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70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19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25F72BD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56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3C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регистрации контроля температурного режима </w:t>
            </w:r>
            <w:proofErr w:type="gramStart"/>
            <w:r w:rsidRPr="00830172">
              <w:rPr>
                <w:rFonts w:ascii="Times New Roman" w:hAnsi="Times New Roman" w:cs="Times New Roman"/>
              </w:rPr>
              <w:t>при транспортировки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крови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A41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FA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41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A57E4C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64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9B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учета </w:t>
            </w:r>
            <w:r w:rsidRPr="00830172">
              <w:rPr>
                <w:rFonts w:ascii="Times New Roman" w:hAnsi="Times New Roman" w:cs="Times New Roman"/>
                <w:lang w:val="en-US"/>
              </w:rPr>
              <w:t>t</w:t>
            </w:r>
            <w:r w:rsidRPr="00830172">
              <w:rPr>
                <w:rFonts w:ascii="Times New Roman" w:hAnsi="Times New Roman" w:cs="Times New Roman"/>
              </w:rPr>
              <w:t>-режима и относительной влажности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483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10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CF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DA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40</w:t>
            </w:r>
          </w:p>
        </w:tc>
      </w:tr>
      <w:tr w:rsidR="00830172" w:rsidRPr="00830172" w14:paraId="78292AE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9A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64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Книга учета поступления и выдачи крови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AB4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 xml:space="preserve">, 150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0F6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DE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180548D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6F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009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температурного режима и уборок холодильного оборудования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8D2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14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6C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B9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70</w:t>
            </w:r>
          </w:p>
        </w:tc>
      </w:tr>
      <w:tr w:rsidR="00830172" w:rsidRPr="00830172" w14:paraId="21E22AB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F4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58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температурного режима и уборок сейфа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F78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14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CAD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32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6</w:t>
            </w:r>
          </w:p>
        </w:tc>
      </w:tr>
      <w:tr w:rsidR="00830172" w:rsidRPr="00830172" w14:paraId="2C78BA2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AA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AF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входящей корреспонденции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D72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04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FF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7EA6DCC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0F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5E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исходящей корреспонденции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972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DD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E5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31E671B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54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3E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госпитализации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C45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C2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56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</w:t>
            </w:r>
          </w:p>
        </w:tc>
      </w:tr>
      <w:tr w:rsidR="00830172" w:rsidRPr="00830172" w14:paraId="7CA04AC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B0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839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госпитализации (дневной стационар)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DE7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3C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96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364430D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F8F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7A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Медицинская карта стационарного больного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F78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оборотом, бумага офсетная</w:t>
            </w:r>
          </w:p>
          <w:p w14:paraId="7682BD4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2D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87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5000</w:t>
            </w:r>
          </w:p>
        </w:tc>
      </w:tr>
      <w:tr w:rsidR="00830172" w:rsidRPr="00830172" w14:paraId="0DB22C2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7DB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F9D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Медицинская карта дневного стационара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142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оборотом, бумага газетная</w:t>
            </w:r>
          </w:p>
          <w:p w14:paraId="3AD909C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A4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F2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2000</w:t>
            </w:r>
          </w:p>
        </w:tc>
      </w:tr>
      <w:tr w:rsidR="00830172" w:rsidRPr="00830172" w14:paraId="2C42954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739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D4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химико-токсикологического исследования мочи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264F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12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36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53D399E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87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92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заключенных договоров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C90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342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6D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D74C00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E3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7A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мочи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4DE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6A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6E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4E4528D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DA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41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операций, связанных с обращением расходного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46A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00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969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13</w:t>
            </w:r>
          </w:p>
        </w:tc>
      </w:tr>
      <w:tr w:rsidR="00830172" w:rsidRPr="00830172" w14:paraId="20226C5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EF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92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госпитализации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2D3F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45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80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5DFBE49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59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80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малых операций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509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3D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F9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5F7D13C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219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49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операций связанных с оборотом наркотических средств и психотропных веществ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C21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730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5E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11</w:t>
            </w:r>
          </w:p>
        </w:tc>
      </w:tr>
      <w:tr w:rsidR="00830172" w:rsidRPr="00830172" w14:paraId="026E48B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A7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A77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331B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97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E44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</w:t>
            </w:r>
          </w:p>
        </w:tc>
      </w:tr>
      <w:tr w:rsidR="00830172" w:rsidRPr="00830172" w14:paraId="5D927EF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D26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4B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отделяемого мочеполовых органов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6A3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7A6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B3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F46F02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65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4B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общих анализов крови по стационару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714B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28A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5B7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5153D2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6A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37E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общих анализов крови по поликлинике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016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31D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069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6490CB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38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4A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движение больных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C5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 xml:space="preserve">, 150 листов, офсетная печать, бумага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121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65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</w:t>
            </w:r>
          </w:p>
        </w:tc>
      </w:tr>
      <w:tr w:rsidR="00830172" w:rsidRPr="00830172" w14:paraId="7EE3DDF1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CF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19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результатов биохимических анализов крови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E70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09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51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366FA8A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70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70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регистрации анализов на группу и </w:t>
            </w:r>
            <w:r w:rsidRPr="00830172">
              <w:rPr>
                <w:rFonts w:ascii="Times New Roman" w:hAnsi="Times New Roman" w:cs="Times New Roman"/>
                <w:lang w:val="en-US"/>
              </w:rPr>
              <w:t>Rh</w:t>
            </w:r>
            <w:r w:rsidRPr="00830172">
              <w:rPr>
                <w:rFonts w:ascii="Times New Roman" w:hAnsi="Times New Roman" w:cs="Times New Roman"/>
              </w:rPr>
              <w:t>-фактор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BA3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4A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F1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0D323B8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DA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68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на РМП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1E9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40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C7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1B5A8E3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48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B9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крови на гормоны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05A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93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C8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47B74B4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440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99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регистрации результатов анализов крови </w:t>
            </w:r>
          </w:p>
          <w:p w14:paraId="20FD034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онкомаркеры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122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3E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66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2D6603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EC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AE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крови на гепатиты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7DA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F83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6F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56D210C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E1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8E5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анализов мочи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631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2B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84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059255F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94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6D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операций связанных с оборотом наркотических средств и психотропных веществ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824B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17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E74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0C1047C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EF5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E5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предрейсовых медицинских осмотров и послерейсовой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алкометрии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работников ССПС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0EE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BA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CA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5935593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CD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326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проверок кабинета ПРМО командно-инструкторским составом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00F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 xml:space="preserve">, 100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81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B5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4A0C1DD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593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19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предрейсовых медицинских осмотров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ADE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1E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94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1C04FB3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6D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07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регистрации послерейсовой и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послесменной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алкометрии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FEB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0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C8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334F62D5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23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56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температуры работников локомотивных бригад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0D6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11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D2D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419D0ED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D6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1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случаев отстранения от рейса РЛБ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BA7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30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2D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F61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7E2DD5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B7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79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спирта этилового 70% и 95% в перевязочном кабинете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28A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9ED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7A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</w:t>
            </w:r>
          </w:p>
        </w:tc>
      </w:tr>
      <w:tr w:rsidR="00830172" w:rsidRPr="00830172" w14:paraId="7538F69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88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0CE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технологический учета отходов класса Б и В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в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структурных подразделениях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977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B96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9E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</w:t>
            </w:r>
          </w:p>
        </w:tc>
      </w:tr>
      <w:tr w:rsidR="00830172" w:rsidRPr="00830172" w14:paraId="43138F7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C8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5C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спирта этилового 70% и 95% старшей медсестры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B606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DC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4CB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9</w:t>
            </w:r>
          </w:p>
        </w:tc>
      </w:tr>
      <w:tr w:rsidR="00830172" w:rsidRPr="00830172" w14:paraId="408BF5A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E58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9D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спирта этилового 70% и 95% Аптека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5C9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C7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6F7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2FFCBED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C3C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35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операций, связанных с обращением перевязочного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C3C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77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BC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</w:t>
            </w:r>
          </w:p>
        </w:tc>
      </w:tr>
      <w:tr w:rsidR="00830172" w:rsidRPr="00830172" w14:paraId="2156410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CA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CCE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приема передачи сейфа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2DB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30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3B4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A3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EEC1C5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3D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90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спирта этилового 70% и 95% в процедурном кабинете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C8C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Мягкий переплет (хром-эрзац 300 г/м2), 25 листов, офсетная </w:t>
            </w:r>
            <w:r w:rsidRPr="00830172">
              <w:rPr>
                <w:rFonts w:ascii="Times New Roman" w:hAnsi="Times New Roman" w:cs="Times New Roman"/>
                <w:color w:val="000000"/>
              </w:rPr>
              <w:lastRenderedPageBreak/>
              <w:t>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AE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24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12</w:t>
            </w:r>
          </w:p>
        </w:tc>
      </w:tr>
      <w:tr w:rsidR="00830172" w:rsidRPr="00830172" w14:paraId="3ED5C10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F3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946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новорожденных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355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A5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21F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6AEA6A7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2D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4DB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учета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аналита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24F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FB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C6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0808742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3B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A69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контроля работы дезинфекционной камеры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9D6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75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A6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F854AB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955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5EA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записи оперативных вмешательств в стационаре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B26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5C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F54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8</w:t>
            </w:r>
          </w:p>
        </w:tc>
      </w:tr>
      <w:tr w:rsidR="00830172" w:rsidRPr="00830172" w14:paraId="5687325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CF9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0E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приказов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E58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17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9F2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D9E4A9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1A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E4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движения ИЛП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F02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A2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BE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6383F41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EA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28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дезинфицирующих средств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651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55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21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11CF533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33C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C1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перевязок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3B6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B0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3F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648E996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DE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8B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экстренных операций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53C2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CA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997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46018EBF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653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C8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операций, связанных с обращением расходного материала для медицинского применения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C346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B9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DF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2CBE8B2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E4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76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качества предстерилизационной обработки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F2D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51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FE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</w:t>
            </w:r>
          </w:p>
        </w:tc>
      </w:tr>
      <w:tr w:rsidR="00830172" w:rsidRPr="00830172" w14:paraId="2763213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C8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1D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контроля стерилизации эндоскопического оборудования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128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39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D69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311250A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6A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0B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операций, связанных с обращением перевязочного материала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A05C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12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94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5C80B7F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7BA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D5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контроля работы стерилизаторов-воздушного автоклава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4DF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69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2B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</w:t>
            </w:r>
          </w:p>
        </w:tc>
      </w:tr>
      <w:tr w:rsidR="00830172" w:rsidRPr="00830172" w14:paraId="3368959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25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15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материала и инструментов, поступивших на стерилизацию в ЦСО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A926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8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782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07C0EAF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A16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38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детских пеленок, поступивших на стерилизацию в ЦСО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A553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259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79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5EA887D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AA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2A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замеров температуры и обработки рук антисептиком работников ЧУЗ «КБ «РЖД-Медицина» г. Владикавказ, в целях предупреждения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инфекции (</w:t>
            </w:r>
            <w:r w:rsidRPr="00830172">
              <w:rPr>
                <w:rFonts w:ascii="Times New Roman" w:hAnsi="Times New Roman" w:cs="Times New Roman"/>
                <w:lang w:val="en-US"/>
              </w:rPr>
              <w:t>COVID</w:t>
            </w:r>
            <w:r w:rsidRPr="00830172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D6A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9B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3D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21</w:t>
            </w:r>
          </w:p>
        </w:tc>
      </w:tr>
      <w:tr w:rsidR="00830172" w:rsidRPr="00830172" w14:paraId="7D0A697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52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06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контроля за выдачей средств защиты в условиях действия режима повышенной готовности в связи с неблагоприятной </w:t>
            </w:r>
            <w:proofErr w:type="spellStart"/>
            <w:r w:rsidRPr="00830172">
              <w:rPr>
                <w:rFonts w:ascii="Times New Roman" w:hAnsi="Times New Roman" w:cs="Times New Roman"/>
              </w:rPr>
              <w:t>эпид</w:t>
            </w:r>
            <w:proofErr w:type="spellEnd"/>
            <w:r w:rsidRPr="00830172">
              <w:rPr>
                <w:rFonts w:ascii="Times New Roman" w:hAnsi="Times New Roman" w:cs="Times New Roman"/>
              </w:rPr>
              <w:t>. обстановкой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89B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F1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1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19</w:t>
            </w:r>
          </w:p>
        </w:tc>
      </w:tr>
      <w:tr w:rsidR="00830172" w:rsidRPr="00830172" w14:paraId="7F637EAF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E2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A2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Индивидуальная  карта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беременной и родильницы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2E8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 (7 листов), бумага офсетная  65 г/м2. Сшито </w:t>
            </w:r>
            <w:r w:rsidRPr="00830172">
              <w:rPr>
                <w:rFonts w:ascii="Times New Roman" w:hAnsi="Times New Roman" w:cs="Times New Roman"/>
              </w:rPr>
              <w:lastRenderedPageBreak/>
              <w:t xml:space="preserve">на 2 скобы.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BD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0D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598CE7E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12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02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Обменная карта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9AF3" w14:textId="18EFB725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43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4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  <w:tr w:rsidR="00830172" w:rsidRPr="00830172" w14:paraId="76CEAFE3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F05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23A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диспансерный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B22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3C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47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C92325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AE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76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приема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6A4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64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E3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4</w:t>
            </w:r>
          </w:p>
        </w:tc>
      </w:tr>
      <w:tr w:rsidR="00830172" w:rsidRPr="00830172" w14:paraId="698E3C7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247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32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эксплуатации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BB4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3C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19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7</w:t>
            </w:r>
          </w:p>
        </w:tc>
      </w:tr>
      <w:tr w:rsidR="00830172" w:rsidRPr="00830172" w14:paraId="6A68398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3E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6FD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«Заявление на прикрепление»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8BC8" w14:textId="3CFA422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70B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8F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12520A8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A40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5C4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«Медицинская справка (врачебное профессионально-консультативное заключение)»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BB44" w14:textId="432C6EB4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096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AC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</w:t>
            </w:r>
          </w:p>
        </w:tc>
      </w:tr>
      <w:tr w:rsidR="00830172" w:rsidRPr="00830172" w14:paraId="75C8541F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E6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1D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«Личная медицинская карта»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C1A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 (5 листов), бумага газетная 48 г/м2. Сшито на 2 скобы.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96E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DA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3000</w:t>
            </w:r>
          </w:p>
        </w:tc>
      </w:tr>
      <w:tr w:rsidR="00830172" w:rsidRPr="00830172" w14:paraId="18C3A99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0F9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8A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«Осмотр оториноларинголога»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C0C0" w14:textId="7C7F4A8E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BF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56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584972A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B4B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7A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учета забора биоматериала на новую коронавирусную инфекцию </w:t>
            </w:r>
            <w:r w:rsidRPr="00830172">
              <w:rPr>
                <w:rFonts w:ascii="Times New Roman" w:hAnsi="Times New Roman" w:cs="Times New Roman"/>
                <w:lang w:val="en-US"/>
              </w:rPr>
              <w:t>covid</w:t>
            </w:r>
            <w:r w:rsidRPr="00830172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94A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D4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27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</w:t>
            </w:r>
          </w:p>
        </w:tc>
      </w:tr>
      <w:tr w:rsidR="00830172" w:rsidRPr="00830172" w14:paraId="35B6150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88E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A32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иммунобиологических препаратов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95DF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25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90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C6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506384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DC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3E2C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регистрации вскрытия первичной емкости (ампулы, флакона) с вакциной от </w:t>
            </w:r>
            <w:r w:rsidRPr="00830172">
              <w:rPr>
                <w:rFonts w:ascii="Times New Roman" w:hAnsi="Times New Roman" w:cs="Times New Roman"/>
                <w:lang w:val="en-US"/>
              </w:rPr>
              <w:t>covid</w:t>
            </w:r>
            <w:r w:rsidRPr="00830172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DE46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76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159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017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30172" w:rsidRPr="00830172" w14:paraId="293469E0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72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7F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«Результат флюорографического исследования»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8F10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6   без оборота, бумага офсетная</w:t>
            </w:r>
          </w:p>
          <w:p w14:paraId="46494097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AA5D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07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714DF8E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69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03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«Рентгенологическое отделение»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EAB8" w14:textId="7A8E5537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D5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B9D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5000</w:t>
            </w:r>
          </w:p>
        </w:tc>
      </w:tr>
      <w:tr w:rsidR="00830172" w:rsidRPr="00830172" w14:paraId="2D9D0A2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2AC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58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</w:t>
            </w:r>
            <w:proofErr w:type="gramStart"/>
            <w:r w:rsidRPr="00830172">
              <w:rPr>
                <w:rFonts w:ascii="Times New Roman" w:hAnsi="Times New Roman" w:cs="Times New Roman"/>
              </w:rPr>
              <w:t>учета  УЗИ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исследований 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F17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2F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0D1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</w:t>
            </w:r>
          </w:p>
        </w:tc>
      </w:tr>
      <w:tr w:rsidR="00830172" w:rsidRPr="00830172" w14:paraId="336117F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2E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B5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МРТ исследований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87A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99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34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6471EE0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46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AAF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вызова врача на дом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D81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DFA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6DA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1CE693E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D5F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B6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заявок застрахованных лиц о выборе мед. организации в системе ОМС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C45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99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D5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7BBA7C7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C3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678A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листков нетрудоспособности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D6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16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81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</w:t>
            </w:r>
          </w:p>
        </w:tc>
      </w:tr>
      <w:tr w:rsidR="00830172" w:rsidRPr="00830172" w14:paraId="039D8DE7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61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90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амбулаторных больных по процедурному кабинету поликлиники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051E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13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85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3A49617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7B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9B0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измерения глазного давления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E31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904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7E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20A6A52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B539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EE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«Журнал аварийных ситуаций»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690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>Мягкий переплет (хром-эрзац 300 г/м2), 10 листов, офсетная печать, бумага 80 г/м2, сшито на 2 скобы.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38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6A2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</w:t>
            </w:r>
          </w:p>
        </w:tc>
      </w:tr>
      <w:tr w:rsidR="00830172" w:rsidRPr="00830172" w14:paraId="631E6D18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57B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D78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отказа от профилактических прививок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B3BA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100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3B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83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08E4AEA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90C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75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выдачи сертификатов о профилактических прививках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A77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1F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17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577FC04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7E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673A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Брошюра «Медицинская карта пациента, получившего медицинскую помощь в амбулаторных условиях»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3EED" w14:textId="528F7F19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A2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4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5000</w:t>
            </w:r>
          </w:p>
        </w:tc>
      </w:tr>
      <w:tr w:rsidR="00830172" w:rsidRPr="00830172" w14:paraId="0CF0AA0D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D7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F67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«Правовые аспекты оказания медицинской помощи (для амбулаторных больных)»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06D9" w14:textId="6DCD2088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офсетная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E9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387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3000</w:t>
            </w:r>
          </w:p>
        </w:tc>
      </w:tr>
      <w:tr w:rsidR="00830172" w:rsidRPr="00830172" w14:paraId="0D9B3CC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A4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64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КЭР ЛПУ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144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6E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B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2514E59A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E4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485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учета обязательных предварительных осмотров по ВЭК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088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6D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9D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4150D7A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1A4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900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регистрации выданных мед. заключений по приказу 282н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3639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EA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67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</w:t>
            </w:r>
          </w:p>
        </w:tc>
      </w:tr>
      <w:tr w:rsidR="00830172" w:rsidRPr="00830172" w14:paraId="76535C9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35E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017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«Консультация кардиолога»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13E3" w14:textId="6C98A60C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A7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6C2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2BBEE25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F2D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C74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«Выписка из истории болезни (дневного стационара)»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DCE3" w14:textId="6EEB7DD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775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24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50C895E9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8C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3FE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«Консультация ортопеда-травматолога»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B329" w14:textId="469C2F3F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>5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12B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68A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7B504AE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B12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52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«Консультация офтальмолога»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541C" w14:textId="107AA6CA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BA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D891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725AD1B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2F3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D383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«Периметрия»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508F" w14:textId="33CFDC70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0D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9EF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2B6127A6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9A5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0BB6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</w:t>
            </w:r>
            <w:proofErr w:type="spellStart"/>
            <w:r w:rsidRPr="00830172">
              <w:rPr>
                <w:rFonts w:ascii="Times New Roman" w:hAnsi="Times New Roman" w:cs="Times New Roman"/>
              </w:rPr>
              <w:t>Мезатест</w:t>
            </w:r>
            <w:proofErr w:type="spellEnd"/>
            <w:r w:rsidRPr="008301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BC54" w14:textId="1F49487B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8D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2E76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1000</w:t>
            </w:r>
          </w:p>
        </w:tc>
      </w:tr>
      <w:tr w:rsidR="00830172" w:rsidRPr="00830172" w14:paraId="64E97FBB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0A6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15D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«Консультация уролога»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D13C" w14:textId="792B0107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AA3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FCB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1CE041A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35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69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«Консультация хирурга»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379D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без оборота, бумага газетная</w:t>
            </w:r>
          </w:p>
          <w:p w14:paraId="54203AD4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B1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D8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763123F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FD01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3B1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Журнал ежедневного учета посещений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AF75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36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5D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2</w:t>
            </w:r>
          </w:p>
        </w:tc>
      </w:tr>
      <w:tr w:rsidR="00830172" w:rsidRPr="00830172" w14:paraId="7FCF6BFE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BE8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F9D2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830172">
              <w:rPr>
                <w:rFonts w:ascii="Times New Roman" w:hAnsi="Times New Roman" w:cs="Times New Roman"/>
              </w:rPr>
              <w:t>флюорообследований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E5A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  <w:color w:val="000000"/>
              </w:rPr>
              <w:t xml:space="preserve">Твердый переплет, облицованный </w:t>
            </w:r>
            <w:proofErr w:type="spellStart"/>
            <w:r w:rsidRPr="00830172">
              <w:rPr>
                <w:rFonts w:ascii="Times New Roman" w:hAnsi="Times New Roman" w:cs="Times New Roman"/>
                <w:color w:val="000000"/>
              </w:rPr>
              <w:t>бумвинилом</w:t>
            </w:r>
            <w:proofErr w:type="spellEnd"/>
            <w:r w:rsidRPr="00830172">
              <w:rPr>
                <w:rFonts w:ascii="Times New Roman" w:hAnsi="Times New Roman" w:cs="Times New Roman"/>
                <w:color w:val="000000"/>
              </w:rPr>
              <w:t>, 150 листов, офсетная печать, бумага 65 г/м2. Прошито и прошнуровано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FA2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DB4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</w:t>
            </w:r>
          </w:p>
        </w:tc>
      </w:tr>
      <w:tr w:rsidR="00830172" w:rsidRPr="00830172" w14:paraId="0411C8AC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FA0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CCF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«Направление на врачебно-экспертную комиссию, протокол и заключение ВЭК (РЕГВЭК, ЦВЭК)»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5951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4   с оборотом, бумага офсетная</w:t>
            </w:r>
          </w:p>
          <w:p w14:paraId="30DC4348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65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63E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E60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500</w:t>
            </w:r>
          </w:p>
        </w:tc>
      </w:tr>
      <w:tr w:rsidR="00830172" w:rsidRPr="00830172" w14:paraId="2BC46E22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1F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05D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 xml:space="preserve">Брошюра «Индивидуальная карта предрейсовых или </w:t>
            </w:r>
            <w:proofErr w:type="spellStart"/>
            <w:r w:rsidRPr="00830172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830172">
              <w:rPr>
                <w:rFonts w:ascii="Times New Roman" w:hAnsi="Times New Roman" w:cs="Times New Roman"/>
              </w:rPr>
              <w:t xml:space="preserve"> медицинских осмотров работников, производственная деятельность которых непосредственно связанна с движением поездов и маневровой работой на железнодорожном транспорте»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599F" w14:textId="77777777" w:rsidR="00830172" w:rsidRPr="00830172" w:rsidRDefault="00830172" w:rsidP="00830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3   с оборотом (7 листов), бумага офсетная  65 г/м2. Сшито на 2 скобы.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0CC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BB9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50</w:t>
            </w:r>
          </w:p>
        </w:tc>
      </w:tr>
      <w:tr w:rsidR="00830172" w:rsidRPr="00830172" w14:paraId="308D3BF4" w14:textId="77777777" w:rsidTr="00830172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8DF" w14:textId="77777777" w:rsidR="00830172" w:rsidRPr="00830172" w:rsidRDefault="00830172" w:rsidP="0083017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789" w14:textId="77777777" w:rsidR="00830172" w:rsidRPr="00830172" w:rsidRDefault="00830172" w:rsidP="003028A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Бланк «Приложение к обменной карте – 8 № 113/4»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17CC" w14:textId="2350BB62" w:rsidR="00830172" w:rsidRPr="00830172" w:rsidRDefault="00830172" w:rsidP="00CB1F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0172">
              <w:rPr>
                <w:rFonts w:ascii="Times New Roman" w:hAnsi="Times New Roman" w:cs="Times New Roman"/>
              </w:rPr>
              <w:t>Ф .А</w:t>
            </w:r>
            <w:proofErr w:type="gramEnd"/>
            <w:r w:rsidRPr="00830172">
              <w:rPr>
                <w:rFonts w:ascii="Times New Roman" w:hAnsi="Times New Roman" w:cs="Times New Roman"/>
              </w:rPr>
              <w:t xml:space="preserve"> 5   с оборотом, бумага газетная</w:t>
            </w:r>
            <w:r w:rsidR="00CB1F73">
              <w:rPr>
                <w:rFonts w:ascii="Times New Roman" w:hAnsi="Times New Roman" w:cs="Times New Roman"/>
              </w:rPr>
              <w:t xml:space="preserve"> </w:t>
            </w:r>
            <w:r w:rsidRPr="00830172">
              <w:rPr>
                <w:rFonts w:ascii="Times New Roman" w:hAnsi="Times New Roman" w:cs="Times New Roman"/>
              </w:rPr>
              <w:t xml:space="preserve">48 г/м2.  </w:t>
            </w:r>
            <w:proofErr w:type="gramStart"/>
            <w:r w:rsidRPr="00830172">
              <w:rPr>
                <w:rFonts w:ascii="Times New Roman" w:hAnsi="Times New Roman" w:cs="Times New Roman"/>
              </w:rPr>
              <w:t>Согласно оригинал-макета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D77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458" w14:textId="77777777" w:rsidR="00830172" w:rsidRPr="00830172" w:rsidRDefault="00830172" w:rsidP="00302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72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1D5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C6E63"/>
    <w:rsid w:val="0024743D"/>
    <w:rsid w:val="002B1379"/>
    <w:rsid w:val="002F4236"/>
    <w:rsid w:val="003030BD"/>
    <w:rsid w:val="00336488"/>
    <w:rsid w:val="003468CE"/>
    <w:rsid w:val="003537D8"/>
    <w:rsid w:val="00432A92"/>
    <w:rsid w:val="004C6A9F"/>
    <w:rsid w:val="004F02D8"/>
    <w:rsid w:val="005622DA"/>
    <w:rsid w:val="005C0486"/>
    <w:rsid w:val="005F2652"/>
    <w:rsid w:val="00611F5C"/>
    <w:rsid w:val="006C443C"/>
    <w:rsid w:val="00701637"/>
    <w:rsid w:val="007D30DB"/>
    <w:rsid w:val="007E14BE"/>
    <w:rsid w:val="00830172"/>
    <w:rsid w:val="008A629D"/>
    <w:rsid w:val="008F1FEC"/>
    <w:rsid w:val="008F6237"/>
    <w:rsid w:val="00950104"/>
    <w:rsid w:val="00954580"/>
    <w:rsid w:val="009E4352"/>
    <w:rsid w:val="00AA51F5"/>
    <w:rsid w:val="00AB71EC"/>
    <w:rsid w:val="00B3274F"/>
    <w:rsid w:val="00B74187"/>
    <w:rsid w:val="00C323D7"/>
    <w:rsid w:val="00CB1F73"/>
    <w:rsid w:val="00D034AF"/>
    <w:rsid w:val="00D30D44"/>
    <w:rsid w:val="00DF268F"/>
    <w:rsid w:val="00EB131B"/>
    <w:rsid w:val="00EB4C8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3</cp:revision>
  <cp:lastPrinted>2021-10-21T05:52:00Z</cp:lastPrinted>
  <dcterms:created xsi:type="dcterms:W3CDTF">2021-12-20T14:05:00Z</dcterms:created>
  <dcterms:modified xsi:type="dcterms:W3CDTF">2021-12-20T14:28:00Z</dcterms:modified>
</cp:coreProperties>
</file>