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3E4BC4DC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spellStart"/>
      <w:r w:rsidR="00640898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="00640898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proofErr w:type="gramStart"/>
      <w:r w:rsidR="00640898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77777777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</w:t>
      </w:r>
      <w:proofErr w:type="gramStart"/>
      <w:r w:rsidR="00640898" w:rsidRPr="00640898">
        <w:rPr>
          <w:rFonts w:ascii="Times New Roman" w:hAnsi="Times New Roman" w:cs="Times New Roman"/>
          <w:sz w:val="28"/>
          <w:szCs w:val="28"/>
        </w:rPr>
        <w:t>срока его действия</w:t>
      </w:r>
      <w:proofErr w:type="gramEnd"/>
      <w:r w:rsidR="00640898" w:rsidRPr="00640898">
        <w:rPr>
          <w:rFonts w:ascii="Times New Roman" w:hAnsi="Times New Roman" w:cs="Times New Roman"/>
          <w:sz w:val="28"/>
          <w:szCs w:val="28"/>
        </w:rPr>
        <w:t xml:space="preserve"> установленного Разделом 12 настоящего Договора, в рабочие дни (с понедельника по пятницу, исключая нерабочие праздничные дни) с 8.00 до 17.00. </w:t>
      </w:r>
    </w:p>
    <w:p w14:paraId="0A73D031" w14:textId="77777777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47876650" w14:textId="64F55A22" w:rsidR="00B162F7" w:rsidRPr="00701637" w:rsidRDefault="00B162F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Покупатель</w:t>
      </w:r>
      <w:r w:rsidRPr="00B162F7">
        <w:rPr>
          <w:szCs w:val="28"/>
        </w:rPr>
        <w:t xml:space="preserve"> оставляет за собой право неполной выборки заявленного </w:t>
      </w:r>
      <w:r>
        <w:rPr>
          <w:szCs w:val="28"/>
          <w:lang w:val="ru-RU"/>
        </w:rPr>
        <w:t>Товара</w:t>
      </w:r>
      <w:r w:rsidRPr="00B162F7">
        <w:rPr>
          <w:szCs w:val="28"/>
        </w:rPr>
        <w:t>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2B28D8BB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949AE" w14:textId="37503F25" w:rsidR="0009415C" w:rsidRPr="0009415C" w:rsidRDefault="0009415C" w:rsidP="0009415C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941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14:paraId="58F313F2" w14:textId="48181AAE" w:rsidR="008F1FEC" w:rsidRDefault="0009415C" w:rsidP="0009415C">
      <w:pPr>
        <w:jc w:val="both"/>
        <w:rPr>
          <w:rFonts w:ascii="Times New Roman" w:hAnsi="Times New Roman" w:cs="Times New Roman"/>
          <w:sz w:val="24"/>
          <w:szCs w:val="24"/>
        </w:rPr>
      </w:pPr>
      <w:r w:rsidRPr="0009415C">
        <w:rPr>
          <w:rFonts w:ascii="Times New Roman" w:hAnsi="Times New Roman" w:cs="Times New Roman"/>
          <w:sz w:val="28"/>
          <w:szCs w:val="28"/>
        </w:rPr>
        <w:tab/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14"/>
        <w:gridCol w:w="3182"/>
        <w:gridCol w:w="1134"/>
        <w:gridCol w:w="1271"/>
      </w:tblGrid>
      <w:tr w:rsidR="00EF1FA8" w:rsidRPr="00830172" w14:paraId="20FC5FF4" w14:textId="77777777" w:rsidTr="002313FC">
        <w:trPr>
          <w:trHeight w:val="7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EF1FA8" w:rsidRPr="00830172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EF1FA8" w:rsidRPr="00830172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254FF" w14:textId="0E7DDDBA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D35" w14:textId="2E7CCB53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77777777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9CB295" w14:textId="77777777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819" w14:textId="77777777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F1FA8" w:rsidRPr="00830172" w14:paraId="09544E6B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9674" w14:textId="1A340B05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Глюкоза 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7961" w14:textId="54DB310E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5% 50мл стерильный для питья новорожденных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3B1CFF4D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063F" w14:textId="25327D2C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840</w:t>
            </w:r>
          </w:p>
        </w:tc>
      </w:tr>
      <w:tr w:rsidR="00EF1FA8" w:rsidRPr="00830172" w14:paraId="2A10B129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D4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5F1E" w14:textId="5997913C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Гидрокарбонат натрия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F3F2" w14:textId="77F5B91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4% 300мл для внутривенного введения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487" w14:textId="690CFE79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7BC" w14:textId="1CF8C1A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</w:tr>
      <w:tr w:rsidR="00EF1FA8" w:rsidRPr="00830172" w14:paraId="122D534C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EF6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6EA2" w14:textId="26ABA382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Противошоковая жидкость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24869" w14:textId="28CB248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400мл для внутривенного введения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97D" w14:textId="328B45B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F24B" w14:textId="0E29CDC8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</w:tr>
      <w:tr w:rsidR="00EF1FA8" w:rsidRPr="00830172" w14:paraId="00C6305E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8E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4C97" w14:textId="21AC7D9B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Натрия хлорид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E3E9" w14:textId="144592FC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10% 300мл для внутривенного введения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617" w14:textId="23FD7A0F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051B" w14:textId="74C82847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EF1FA8" w:rsidRPr="00830172" w14:paraId="378E6778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58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8C3D" w14:textId="715B72CE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</w:rPr>
              <w:t>дистилированная</w:t>
            </w:r>
            <w:proofErr w:type="spellEnd"/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82D" w14:textId="4C2480A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Раствор стерильный 400мл для обработки </w:t>
            </w:r>
            <w:proofErr w:type="spellStart"/>
            <w:r>
              <w:rPr>
                <w:rFonts w:ascii="Times New Roman" w:hAnsi="Times New Roman"/>
                <w:sz w:val="24"/>
              </w:rPr>
              <w:t>кювезов</w:t>
            </w:r>
            <w:proofErr w:type="spell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743" w14:textId="4E40545C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B908" w14:textId="3DBE1598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</w:tr>
      <w:tr w:rsidR="00EF1FA8" w:rsidRPr="00830172" w14:paraId="13177DF7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0C5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EF07" w14:textId="5C503E52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9B42" w14:textId="2F683580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0,5%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818" w14:textId="14F12F2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4663" w14:textId="404F2DF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EF1FA8" w:rsidRPr="00830172" w14:paraId="36F61CA3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455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7BCF" w14:textId="0D73C8CD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7FCA" w14:textId="4BD93722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0,1%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244" w14:textId="03A9D970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85EA" w14:textId="38A3ADC8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1700</w:t>
            </w:r>
          </w:p>
        </w:tc>
      </w:tr>
      <w:tr w:rsidR="00EF1FA8" w:rsidRPr="00830172" w14:paraId="4DCF7B60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4DB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AEA8" w14:textId="2DEB215D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Хлоргексидин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EFBD" w14:textId="6724DFB4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0,05%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FFC" w14:textId="26074600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A852" w14:textId="7A4EA2F3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EF1FA8" w:rsidRPr="00830172" w14:paraId="128A8B64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EC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1DBB" w14:textId="306BABCD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Формалин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EF72" w14:textId="0CA6D9C1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40% 400мл для гистологии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EC5" w14:textId="00153D34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22A7" w14:textId="35CE478D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F1FA8" w:rsidRPr="00830172" w14:paraId="264114FD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C8E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2A64" w14:textId="2DAAA819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Формалин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AF8A" w14:textId="77FC810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10% 400мл для гистологии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9F5" w14:textId="49D9A724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2963" w14:textId="459BCF0E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EF1FA8" w:rsidRPr="00830172" w14:paraId="37B8493F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2F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5C5D" w14:textId="06FF8BA5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Калия перманганат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0784" w14:textId="2CEEC110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Раствор 5% 200мл для </w:t>
            </w:r>
            <w:proofErr w:type="spellStart"/>
            <w:r>
              <w:rPr>
                <w:rFonts w:ascii="Times New Roman" w:hAnsi="Times New Roman"/>
                <w:sz w:val="24"/>
              </w:rPr>
              <w:t>кольпоскопии</w:t>
            </w:r>
            <w:proofErr w:type="spell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8A4" w14:textId="3DEDF336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19FB" w14:textId="056315F8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EF1FA8" w:rsidRPr="00830172" w14:paraId="0B7FCDAD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69F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5859" w14:textId="149CF423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Уксусная кислота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B6CE4" w14:textId="5E713C48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Раствор 3% 200мл для </w:t>
            </w:r>
            <w:proofErr w:type="spellStart"/>
            <w:r>
              <w:rPr>
                <w:rFonts w:ascii="Times New Roman" w:hAnsi="Times New Roman"/>
                <w:sz w:val="24"/>
              </w:rPr>
              <w:t>кольпоскопии</w:t>
            </w:r>
            <w:proofErr w:type="spell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17F" w14:textId="6C982BA4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7F9F" w14:textId="454E8251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EF1FA8" w:rsidRPr="00830172" w14:paraId="6AC75CDB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820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58E6" w14:textId="644EA938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Йодопирон</w:t>
            </w:r>
            <w:proofErr w:type="spellEnd"/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8EFA" w14:textId="39227C3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0,1% 400мл для обработки ран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A8E" w14:textId="24CF284B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EEE1" w14:textId="6FEA323E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F1FA8" w:rsidRPr="00830172" w14:paraId="5A23C117" w14:textId="77777777" w:rsidTr="00402289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298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E6EE" w14:textId="38BEC6A0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CDED" w14:textId="7B03E63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350мл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016" w14:textId="3A49868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56A9" w14:textId="0696660B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  <w:tr w:rsidR="00EF1FA8" w:rsidRPr="00830172" w14:paraId="417257E3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ABB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1694" w14:textId="09D6B694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A906" w14:textId="5FA42B44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6% 4л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ADF" w14:textId="31BA0B16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0A91" w14:textId="52D56EA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 w:rsidR="00EF1FA8" w:rsidRPr="00830172" w14:paraId="2B2746F7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F7D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E7F4" w14:textId="0D270610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7F8F" w14:textId="381CB4A2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1% 400мл стерильный для новорожденных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40A" w14:textId="4948070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ECA1" w14:textId="6103523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  <w:tr w:rsidR="00EF1FA8" w:rsidRPr="00830172" w14:paraId="1B06FC29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D7C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8A05" w14:textId="2D20536E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DF69" w14:textId="404A7807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350мл стерильный для новорожденных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565" w14:textId="6B41C485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3CAC" w14:textId="5775D561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  <w:tr w:rsidR="00EF1FA8" w:rsidRPr="00830172" w14:paraId="05EE6D3B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1BD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2F7D" w14:textId="4C2D5E9A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Перекись водорода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F8AE" w14:textId="03EB81D5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6% 400мл стерильный для новорожденных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5AF" w14:textId="551D18A1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F0CF" w14:textId="5E87DC6D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  <w:tr w:rsidR="00EF1FA8" w:rsidRPr="00830172" w14:paraId="658A7FC1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3346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B8CE" w14:textId="03932A44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Нитрат серебра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8F67" w14:textId="7CE08152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50% 50мл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0B8" w14:textId="5846AB22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E388" w14:textId="1D203AE9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F1FA8" w:rsidRPr="00830172" w14:paraId="4D27092D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685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F2E7" w14:textId="3FC930E5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Протаргол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1D10" w14:textId="4BCE28C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3% 200мл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FB0" w14:textId="2A201E9B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E41C" w14:textId="7880B30A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EF1FA8" w:rsidRPr="00830172" w14:paraId="1686E165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624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1843" w14:textId="246591E4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Вазелин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9A8D" w14:textId="3EFFACEB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Масло вазелиновое 10мл стерильное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E26" w14:textId="2D42DF53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AD62" w14:textId="7C6181E3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EF1FA8" w:rsidRPr="00830172" w14:paraId="5D9CF959" w14:textId="77777777" w:rsidTr="00402289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74A" w14:textId="77777777" w:rsidR="00EF1FA8" w:rsidRPr="00830172" w:rsidRDefault="00EF1FA8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C32E" w14:textId="679AA35B" w:rsidR="00EF1FA8" w:rsidRPr="00830172" w:rsidRDefault="00EF1FA8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Фурациллин</w:t>
            </w:r>
          </w:p>
        </w:tc>
        <w:tc>
          <w:tcPr>
            <w:tcW w:w="16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E98" w14:textId="71997D8C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Раствор 1:5000 300мл стерильный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71A" w14:textId="797E43C6" w:rsidR="00EF1FA8" w:rsidRPr="00EF1FA8" w:rsidRDefault="00EF1FA8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9FF0" w14:textId="43C0DA06" w:rsidR="00EF1FA8" w:rsidRPr="00830172" w:rsidRDefault="00EF1FA8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</w:tr>
    </w:tbl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1D521A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9415C"/>
    <w:rsid w:val="000C1487"/>
    <w:rsid w:val="00120A27"/>
    <w:rsid w:val="001C6E63"/>
    <w:rsid w:val="0024743D"/>
    <w:rsid w:val="002B1379"/>
    <w:rsid w:val="002F4236"/>
    <w:rsid w:val="003030BD"/>
    <w:rsid w:val="00336488"/>
    <w:rsid w:val="003468CE"/>
    <w:rsid w:val="003537D8"/>
    <w:rsid w:val="00432A92"/>
    <w:rsid w:val="004C6A9F"/>
    <w:rsid w:val="004F02D8"/>
    <w:rsid w:val="005622DA"/>
    <w:rsid w:val="005C0486"/>
    <w:rsid w:val="005F2652"/>
    <w:rsid w:val="00611F5C"/>
    <w:rsid w:val="00640898"/>
    <w:rsid w:val="006C443C"/>
    <w:rsid w:val="00701637"/>
    <w:rsid w:val="00757835"/>
    <w:rsid w:val="007D30DB"/>
    <w:rsid w:val="007E14BE"/>
    <w:rsid w:val="00830172"/>
    <w:rsid w:val="008A629D"/>
    <w:rsid w:val="008F1FEC"/>
    <w:rsid w:val="008F6237"/>
    <w:rsid w:val="00950104"/>
    <w:rsid w:val="00954580"/>
    <w:rsid w:val="009E4352"/>
    <w:rsid w:val="00AA51F5"/>
    <w:rsid w:val="00AB71EC"/>
    <w:rsid w:val="00B162F7"/>
    <w:rsid w:val="00B3274F"/>
    <w:rsid w:val="00B74187"/>
    <w:rsid w:val="00C323D7"/>
    <w:rsid w:val="00CB1F73"/>
    <w:rsid w:val="00D034AF"/>
    <w:rsid w:val="00D30D44"/>
    <w:rsid w:val="00DF268F"/>
    <w:rsid w:val="00EB131B"/>
    <w:rsid w:val="00EB4C88"/>
    <w:rsid w:val="00EF1FA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8</cp:revision>
  <cp:lastPrinted>2021-10-21T05:52:00Z</cp:lastPrinted>
  <dcterms:created xsi:type="dcterms:W3CDTF">2021-12-20T14:05:00Z</dcterms:created>
  <dcterms:modified xsi:type="dcterms:W3CDTF">2021-12-21T09:42:00Z</dcterms:modified>
</cp:coreProperties>
</file>