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21" w:rsidRDefault="00D25A21" w:rsidP="00D25A21">
      <w:pPr>
        <w:jc w:val="center"/>
        <w:rPr>
          <w:b/>
          <w:i/>
          <w:sz w:val="28"/>
          <w:szCs w:val="28"/>
        </w:rPr>
      </w:pPr>
      <w:r w:rsidRPr="00B5352B">
        <w:rPr>
          <w:b/>
          <w:i/>
          <w:sz w:val="28"/>
          <w:szCs w:val="28"/>
        </w:rPr>
        <w:t>Коммерческое предложение</w:t>
      </w:r>
    </w:p>
    <w:p w:rsidR="00D25A21" w:rsidRDefault="00D25A21" w:rsidP="00D25A21"/>
    <w:tbl>
      <w:tblPr>
        <w:tblW w:w="10292" w:type="dxa"/>
        <w:tblInd w:w="-601" w:type="dxa"/>
        <w:tblLook w:val="04A0" w:firstRow="1" w:lastRow="0" w:firstColumn="1" w:lastColumn="0" w:noHBand="0" w:noVBand="1"/>
      </w:tblPr>
      <w:tblGrid>
        <w:gridCol w:w="609"/>
        <w:gridCol w:w="5179"/>
        <w:gridCol w:w="913"/>
        <w:gridCol w:w="814"/>
        <w:gridCol w:w="1684"/>
        <w:gridCol w:w="1223"/>
      </w:tblGrid>
      <w:tr w:rsidR="00D25A21" w:rsidRPr="00D25A21" w:rsidTr="00D25A21">
        <w:trPr>
          <w:trHeight w:val="276"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A21" w:rsidRPr="00D25A21" w:rsidRDefault="00D25A21" w:rsidP="00E934F5">
            <w:pPr>
              <w:jc w:val="center"/>
              <w:rPr>
                <w:b/>
                <w:bCs/>
              </w:rPr>
            </w:pPr>
            <w:r w:rsidRPr="00D25A21">
              <w:rPr>
                <w:b/>
                <w:bCs/>
              </w:rPr>
              <w:t>№</w:t>
            </w:r>
          </w:p>
        </w:tc>
        <w:tc>
          <w:tcPr>
            <w:tcW w:w="51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A21" w:rsidRPr="00D25A21" w:rsidRDefault="00D25A21" w:rsidP="00E934F5">
            <w:pPr>
              <w:jc w:val="center"/>
              <w:rPr>
                <w:b/>
                <w:bCs/>
              </w:rPr>
            </w:pPr>
            <w:r w:rsidRPr="00D25A21">
              <w:rPr>
                <w:b/>
                <w:bCs/>
              </w:rPr>
              <w:t>Наименование товара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A21" w:rsidRPr="00D25A21" w:rsidRDefault="00D25A21" w:rsidP="00E934F5">
            <w:pPr>
              <w:jc w:val="center"/>
              <w:rPr>
                <w:b/>
                <w:bCs/>
              </w:rPr>
            </w:pPr>
            <w:r w:rsidRPr="00D25A21">
              <w:rPr>
                <w:b/>
                <w:bCs/>
              </w:rPr>
              <w:t>Кол-во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A21" w:rsidRPr="00D25A21" w:rsidRDefault="00D25A21" w:rsidP="00E934F5">
            <w:pPr>
              <w:jc w:val="center"/>
              <w:rPr>
                <w:b/>
                <w:bCs/>
              </w:rPr>
            </w:pPr>
            <w:r w:rsidRPr="00D25A21">
              <w:rPr>
                <w:b/>
                <w:bCs/>
              </w:rPr>
              <w:t>Ед. изм.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A21" w:rsidRPr="00D25A21" w:rsidRDefault="00D25A21" w:rsidP="00E934F5">
            <w:pPr>
              <w:jc w:val="center"/>
              <w:rPr>
                <w:b/>
                <w:bCs/>
              </w:rPr>
            </w:pPr>
            <w:r w:rsidRPr="00D25A21">
              <w:rPr>
                <w:b/>
                <w:bCs/>
              </w:rPr>
              <w:t>Цена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A21" w:rsidRPr="00D25A21" w:rsidRDefault="00D25A21" w:rsidP="00E934F5">
            <w:pPr>
              <w:jc w:val="center"/>
              <w:rPr>
                <w:b/>
                <w:bCs/>
              </w:rPr>
            </w:pPr>
            <w:r w:rsidRPr="00D25A21">
              <w:rPr>
                <w:b/>
                <w:bCs/>
              </w:rPr>
              <w:t>Сумма</w:t>
            </w:r>
          </w:p>
        </w:tc>
      </w:tr>
      <w:tr w:rsidR="00D25A21" w:rsidRPr="00D25A21" w:rsidTr="00D25A21">
        <w:trPr>
          <w:trHeight w:val="276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25A21" w:rsidRPr="00D25A21" w:rsidRDefault="00D25A21" w:rsidP="00E934F5">
            <w:pPr>
              <w:rPr>
                <w:b/>
                <w:bCs/>
              </w:rPr>
            </w:pPr>
          </w:p>
        </w:tc>
        <w:tc>
          <w:tcPr>
            <w:tcW w:w="51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5A21" w:rsidRPr="00D25A21" w:rsidRDefault="00D25A21" w:rsidP="00E934F5">
            <w:pPr>
              <w:rPr>
                <w:b/>
                <w:bCs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5A21" w:rsidRPr="00D25A21" w:rsidRDefault="00D25A21" w:rsidP="00E934F5">
            <w:pPr>
              <w:rPr>
                <w:b/>
                <w:bCs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5A21" w:rsidRPr="00D25A21" w:rsidRDefault="00D25A21" w:rsidP="00E934F5">
            <w:pPr>
              <w:rPr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5A21" w:rsidRPr="00D25A21" w:rsidRDefault="00D25A21" w:rsidP="00E934F5">
            <w:pPr>
              <w:rPr>
                <w:b/>
                <w:bCs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5A21" w:rsidRPr="00D25A21" w:rsidRDefault="00D25A21" w:rsidP="00E934F5">
            <w:pPr>
              <w:rPr>
                <w:b/>
                <w:bCs/>
              </w:rPr>
            </w:pP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Азур-эозин по </w:t>
            </w:r>
            <w:proofErr w:type="gramStart"/>
            <w:r w:rsidRPr="00D25A21">
              <w:t>Романовскому</w:t>
            </w:r>
            <w:proofErr w:type="gramEnd"/>
            <w:r w:rsidRPr="00D25A21">
              <w:t xml:space="preserve"> 1 </w:t>
            </w:r>
            <w:proofErr w:type="spellStart"/>
            <w:r w:rsidRPr="00D25A21">
              <w:t>л+буфер</w:t>
            </w:r>
            <w:proofErr w:type="spellEnd"/>
            <w:r w:rsidRPr="00D25A21">
              <w:t xml:space="preserve"> (</w:t>
            </w:r>
            <w:proofErr w:type="spellStart"/>
            <w:r w:rsidRPr="00D25A21">
              <w:t>МиниМед</w:t>
            </w:r>
            <w:proofErr w:type="spellEnd"/>
            <w:r w:rsidRPr="00D25A21">
              <w:t>) 12000101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бут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863,36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863,36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>Анти-А (</w:t>
            </w:r>
            <w:proofErr w:type="spellStart"/>
            <w:r w:rsidRPr="00D25A21">
              <w:t>фл</w:t>
            </w:r>
            <w:proofErr w:type="spellEnd"/>
            <w:r w:rsidRPr="00D25A21">
              <w:t>. по 10 мл)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119,54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1 195,40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>Анти-В (</w:t>
            </w:r>
            <w:proofErr w:type="spellStart"/>
            <w:r w:rsidRPr="00D25A21">
              <w:t>фл</w:t>
            </w:r>
            <w:proofErr w:type="spellEnd"/>
            <w:r w:rsidRPr="00D25A21">
              <w:t>. по 10 мл)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119,54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1 195,40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>Анти-</w:t>
            </w:r>
            <w:proofErr w:type="gramStart"/>
            <w:r w:rsidRPr="00D25A21">
              <w:t>D</w:t>
            </w:r>
            <w:proofErr w:type="gramEnd"/>
            <w:r w:rsidRPr="00D25A21">
              <w:t xml:space="preserve"> </w:t>
            </w:r>
            <w:proofErr w:type="spellStart"/>
            <w:r w:rsidRPr="00D25A21">
              <w:t>IgM</w:t>
            </w:r>
            <w:proofErr w:type="spellEnd"/>
            <w:r w:rsidRPr="00D25A21">
              <w:t xml:space="preserve"> (супер) (</w:t>
            </w:r>
            <w:proofErr w:type="spellStart"/>
            <w:r w:rsidRPr="00D25A21">
              <w:t>фл</w:t>
            </w:r>
            <w:proofErr w:type="spellEnd"/>
            <w:r w:rsidRPr="00D25A21">
              <w:t>. по 10 мл)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225,80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2 258,00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Набор реагентов для качественного и полуколичественного определения содержания </w:t>
            </w:r>
            <w:proofErr w:type="spellStart"/>
            <w:r w:rsidRPr="00D25A21">
              <w:t>антистрептолизина</w:t>
            </w:r>
            <w:proofErr w:type="spellEnd"/>
            <w:r w:rsidRPr="00D25A21">
              <w:t xml:space="preserve"> О в сыворотке крови методом латекс-агглютинации (АСО-ОЛЬВЕКС), (2 мл АСО латекс-суспензии, 100 определений), ООО</w:t>
            </w:r>
            <w:proofErr w:type="gramStart"/>
            <w:r w:rsidRPr="00D25A21">
              <w:t>"О</w:t>
            </w:r>
            <w:proofErr w:type="gramEnd"/>
            <w:r w:rsidRPr="00D25A21">
              <w:t>ЛЬВЕКС ДИАГНОСТИКУМ ",Россия, 050.011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1 660,31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3 320,62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>АЧТВ-тест №ПГ-7/1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3 413,60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3 413,60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proofErr w:type="spellStart"/>
            <w:r w:rsidRPr="00D25A21">
              <w:t>Диатон</w:t>
            </w:r>
            <w:proofErr w:type="spellEnd"/>
            <w:r w:rsidRPr="00D25A21">
              <w:t>-НК-</w:t>
            </w:r>
            <w:proofErr w:type="spellStart"/>
            <w:r w:rsidRPr="00D25A21">
              <w:t>Дифф</w:t>
            </w:r>
            <w:proofErr w:type="spellEnd"/>
            <w:r w:rsidRPr="00D25A21">
              <w:t>-</w:t>
            </w:r>
            <w:proofErr w:type="spellStart"/>
            <w:r w:rsidRPr="00D25A21">
              <w:t>Дилюент</w:t>
            </w:r>
            <w:proofErr w:type="spellEnd"/>
            <w:r w:rsidRPr="00D25A21">
              <w:t xml:space="preserve"> (</w:t>
            </w:r>
            <w:proofErr w:type="spellStart"/>
            <w:r w:rsidRPr="00D25A21">
              <w:t>Diaton</w:t>
            </w:r>
            <w:proofErr w:type="spellEnd"/>
            <w:r w:rsidRPr="00D25A21">
              <w:t>-NK-</w:t>
            </w:r>
            <w:proofErr w:type="spellStart"/>
            <w:r w:rsidRPr="00D25A21">
              <w:t>Diff</w:t>
            </w:r>
            <w:proofErr w:type="spellEnd"/>
            <w:r w:rsidRPr="00D25A21">
              <w:t>-</w:t>
            </w:r>
            <w:proofErr w:type="spellStart"/>
            <w:r w:rsidRPr="00D25A21">
              <w:t>Diluent</w:t>
            </w:r>
            <w:proofErr w:type="spellEnd"/>
            <w:r w:rsidRPr="00D25A21">
              <w:t xml:space="preserve">),20л-Разбавляющий реагент - </w:t>
            </w:r>
            <w:proofErr w:type="spellStart"/>
            <w:r w:rsidRPr="00D25A21">
              <w:t>Diagon</w:t>
            </w:r>
            <w:proofErr w:type="spellEnd"/>
            <w:r w:rsidRPr="00D25A21">
              <w:t xml:space="preserve"> </w:t>
            </w:r>
            <w:proofErr w:type="spellStart"/>
            <w:r w:rsidRPr="00D25A21">
              <w:t>Kft</w:t>
            </w:r>
            <w:proofErr w:type="spellEnd"/>
            <w:r w:rsidRPr="00D25A21">
              <w:t>, Венгрия (арт.19221)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proofErr w:type="gramStart"/>
            <w:r w:rsidRPr="00D25A21"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5 977,13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29 885,65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Набор для определения </w:t>
            </w:r>
            <w:proofErr w:type="spellStart"/>
            <w:r w:rsidRPr="00D25A21">
              <w:t>Аспартатаминотрансферазы</w:t>
            </w:r>
            <w:proofErr w:type="spellEnd"/>
            <w:r w:rsidRPr="00D25A21">
              <w:t xml:space="preserve"> 500мл 10032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упак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6 402,17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12 804,34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Набор для определения </w:t>
            </w:r>
            <w:proofErr w:type="gramStart"/>
            <w:r w:rsidRPr="00D25A21">
              <w:t>а-Амилазы</w:t>
            </w:r>
            <w:proofErr w:type="gramEnd"/>
            <w:r w:rsidRPr="00D25A21">
              <w:t xml:space="preserve"> 125мл 10115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упак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6 694,38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6 694,38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Набор для определения </w:t>
            </w:r>
            <w:proofErr w:type="spellStart"/>
            <w:r w:rsidRPr="00D25A21">
              <w:t>Аланинаминотрансферазы</w:t>
            </w:r>
            <w:proofErr w:type="spellEnd"/>
            <w:r w:rsidRPr="00D25A21">
              <w:t xml:space="preserve"> 500мл 10012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упак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6 402,17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12 804,34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proofErr w:type="spellStart"/>
            <w:r w:rsidRPr="00D25A21">
              <w:t>Наб</w:t>
            </w:r>
            <w:proofErr w:type="gramStart"/>
            <w:r w:rsidRPr="00D25A21">
              <w:t>.д</w:t>
            </w:r>
            <w:proofErr w:type="gramEnd"/>
            <w:r w:rsidRPr="00D25A21">
              <w:t>ля</w:t>
            </w:r>
            <w:proofErr w:type="spellEnd"/>
            <w:r w:rsidRPr="00D25A21">
              <w:t xml:space="preserve"> </w:t>
            </w:r>
            <w:proofErr w:type="spellStart"/>
            <w:r w:rsidRPr="00D25A21">
              <w:t>опред</w:t>
            </w:r>
            <w:proofErr w:type="spellEnd"/>
            <w:r w:rsidRPr="00D25A21">
              <w:t>. Билирубина (600мл) (</w:t>
            </w:r>
            <w:proofErr w:type="gramStart"/>
            <w:r w:rsidRPr="00D25A21">
              <w:t>общий</w:t>
            </w:r>
            <w:proofErr w:type="gramEnd"/>
            <w:r w:rsidRPr="00D25A21">
              <w:t xml:space="preserve"> и прямой) 10062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упак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1 560,70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1 560,70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Набор для определения </w:t>
            </w:r>
            <w:proofErr w:type="spellStart"/>
            <w:r w:rsidRPr="00D25A21">
              <w:t>Креатинина</w:t>
            </w:r>
            <w:proofErr w:type="spellEnd"/>
            <w:r w:rsidRPr="00D25A21">
              <w:t xml:space="preserve"> </w:t>
            </w:r>
            <w:proofErr w:type="spellStart"/>
            <w:r w:rsidRPr="00D25A21">
              <w:t>кин</w:t>
            </w:r>
            <w:proofErr w:type="spellEnd"/>
            <w:r w:rsidRPr="00D25A21">
              <w:t>.(500 мл) 10 102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3 134,67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3 134,67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>Набор для определения Мочевины 500мл. 10 234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упак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6 973,31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6 973,31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>Набор для определения Холестерина ФС (600 мл) 10 192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упак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5 658,35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11 316,70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>Набор реагентов для определения содержания глюкозы в сыворотке и плазме крови (ГЛЮКОЗА ДДС), 1000 мл 10 083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упак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3 097,48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6 194,96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Набор реагентов для определения содержания натрия ферментативным методом в сыворотке и плазме крови </w:t>
            </w:r>
            <w:proofErr w:type="gramStart"/>
            <w:r w:rsidRPr="00D25A21">
              <w:t xml:space="preserve">( </w:t>
            </w:r>
            <w:proofErr w:type="gramEnd"/>
            <w:r w:rsidRPr="00D25A21">
              <w:t>НАТРИЙ ФЕРМЕНТАТИВНЫЙ ДДС), 100 мл, 10 400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proofErr w:type="gramStart"/>
            <w:r w:rsidRPr="00D25A21"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16 370,69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16 370,69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>Набор для определения Железа и ОЖСС (100)  10091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упак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2 151,45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2 151,45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proofErr w:type="spellStart"/>
            <w:r w:rsidRPr="00D25A21">
              <w:t>ОнкоИФА</w:t>
            </w:r>
            <w:proofErr w:type="spellEnd"/>
            <w:r w:rsidRPr="00D25A21">
              <w:t>-общий ПСА №100-17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4 894,61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4 894,61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proofErr w:type="spellStart"/>
            <w:r w:rsidRPr="00D25A21">
              <w:t>Оптифибриноген</w:t>
            </w:r>
            <w:proofErr w:type="spellEnd"/>
            <w:r w:rsidRPr="00D25A21">
              <w:t>-тест ПГ11/1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4 449,64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22 248,20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Пара 12 </w:t>
            </w:r>
            <w:proofErr w:type="spellStart"/>
            <w:r w:rsidRPr="00D25A21">
              <w:t>Экстенд</w:t>
            </w:r>
            <w:proofErr w:type="spellEnd"/>
            <w:r w:rsidRPr="00D25A21">
              <w:t xml:space="preserve"> Нормальный, 2,5 мл  арт. 218752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proofErr w:type="gramStart"/>
            <w:r w:rsidRPr="00D25A21"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7 438,20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7 438,20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>ТироидИФА-ТТГ-1 №100-11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4 443,00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4 443,00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>Тромбин-тест №ПГ-9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2 191,61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2 191,61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proofErr w:type="spellStart"/>
            <w:r w:rsidRPr="00D25A21">
              <w:t>Тромбопластин</w:t>
            </w:r>
            <w:proofErr w:type="spellEnd"/>
            <w:r w:rsidRPr="00D25A21">
              <w:t xml:space="preserve"> с </w:t>
            </w:r>
            <w:proofErr w:type="spellStart"/>
            <w:r w:rsidRPr="00D25A21">
              <w:t>Са</w:t>
            </w:r>
            <w:proofErr w:type="spellEnd"/>
            <w:r w:rsidRPr="00D25A21">
              <w:t xml:space="preserve"> (40-80 опр.) Ренап-ПГ-4/1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5 020,79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25 103,95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Чистящий реагент </w:t>
            </w:r>
            <w:proofErr w:type="spellStart"/>
            <w:r w:rsidRPr="00D25A21">
              <w:t>Диатерг</w:t>
            </w:r>
            <w:proofErr w:type="spellEnd"/>
            <w:r w:rsidRPr="00D25A21">
              <w:t>-НК-</w:t>
            </w:r>
            <w:proofErr w:type="spellStart"/>
            <w:r w:rsidRPr="00D25A21">
              <w:t>Дифф</w:t>
            </w:r>
            <w:proofErr w:type="spellEnd"/>
            <w:r w:rsidRPr="00D25A21">
              <w:t xml:space="preserve"> 5л. арт. 19102 (19122)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proofErr w:type="gramStart"/>
            <w:r w:rsidRPr="00D25A21"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6 860,42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13 720,84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lastRenderedPageBreak/>
              <w:t>25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proofErr w:type="gramStart"/>
            <w:r w:rsidRPr="00D25A21">
              <w:t>Набор реагентов для качественного и полуколичественного определения содержания С-реактивного белка в сыворотке крови методом латекс-агглютинации (СРБ-ОЛЬВЕКС), (2 мл СРБ латекс-суспензии, 100 определений, метод латекс-агглютинации (латекс-слайд тест), ООО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1 660,31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6 641,24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Набор реагентов «Антиген кардиолипиновый для реакции  </w:t>
            </w:r>
            <w:proofErr w:type="spellStart"/>
            <w:r w:rsidRPr="00D25A21">
              <w:t>микропреципитации</w:t>
            </w:r>
            <w:proofErr w:type="spellEnd"/>
            <w:r w:rsidRPr="00D25A21">
              <w:t>» «Сифилис-</w:t>
            </w:r>
            <w:proofErr w:type="spellStart"/>
            <w:r w:rsidRPr="00D25A21">
              <w:t>АгКЛ</w:t>
            </w:r>
            <w:proofErr w:type="spellEnd"/>
            <w:r w:rsidRPr="00D25A21">
              <w:t>-РМП». Комплект №2, 2000 определений. 03.07.3k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упак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7 039,73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7 039,73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Набор реагентов для бактериологический исследований "Питательный </w:t>
            </w:r>
            <w:proofErr w:type="spellStart"/>
            <w:r w:rsidRPr="00D25A21">
              <w:t>агар</w:t>
            </w:r>
            <w:proofErr w:type="spellEnd"/>
            <w:r w:rsidRPr="00D25A21">
              <w:t xml:space="preserve"> для культивирования микроорганизмов сухой (ГРМ-</w:t>
            </w:r>
            <w:proofErr w:type="spellStart"/>
            <w:r w:rsidRPr="00D25A21">
              <w:t>агар</w:t>
            </w:r>
            <w:proofErr w:type="spellEnd"/>
            <w:r w:rsidRPr="00D25A21">
              <w:t>)" О</w:t>
            </w:r>
            <w:proofErr w:type="gramStart"/>
            <w:r w:rsidRPr="00D25A21">
              <w:t>1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0,25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кг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5 146,97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1 286,74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Набор реагентов для бактериологических исследований "Питательная среда для выделения </w:t>
            </w:r>
            <w:proofErr w:type="spellStart"/>
            <w:r w:rsidRPr="00D25A21">
              <w:t>энтеробактерий</w:t>
            </w:r>
            <w:proofErr w:type="spellEnd"/>
            <w:r w:rsidRPr="00D25A21">
              <w:t xml:space="preserve"> сухая (</w:t>
            </w:r>
            <w:proofErr w:type="spellStart"/>
            <w:r w:rsidRPr="00D25A21">
              <w:t>Агар</w:t>
            </w:r>
            <w:proofErr w:type="spellEnd"/>
            <w:r w:rsidRPr="00D25A21">
              <w:t xml:space="preserve"> Эндо-ГРМ)" О11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0,25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кг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5 578,65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1 394,66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29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Диски с </w:t>
            </w:r>
            <w:proofErr w:type="spellStart"/>
            <w:r w:rsidRPr="00D25A21">
              <w:t>левофлоксацином</w:t>
            </w:r>
            <w:proofErr w:type="spellEnd"/>
            <w:r w:rsidRPr="00D25A21">
              <w:t xml:space="preserve"> 5 мкг №100. Диски индикаторные картонные с противомикробными лекарственными средствами ДИ-ПЛС-50-01 (ФСР 2009/06472) 011127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30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Диски с </w:t>
            </w:r>
            <w:proofErr w:type="spellStart"/>
            <w:r w:rsidRPr="00D25A21">
              <w:t>фосфомицином</w:t>
            </w:r>
            <w:proofErr w:type="spellEnd"/>
            <w:r w:rsidRPr="00D25A21">
              <w:t xml:space="preserve"> 200 мкг № 50 . Диски индикаторные картонные с противомикробными лекарственными средствами ДИ-ПЛС-50-01 (ФСР 2009/06472) 011157 (ООО "НИЦФ" Россия</w:t>
            </w:r>
            <w:proofErr w:type="gramStart"/>
            <w:r w:rsidRPr="00D25A21">
              <w:t xml:space="preserve"> )</w:t>
            </w:r>
            <w:proofErr w:type="gramEnd"/>
            <w:r w:rsidRPr="00D25A21">
              <w:t xml:space="preserve"> 011157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31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proofErr w:type="spellStart"/>
            <w:r w:rsidRPr="00D25A21">
              <w:t>Нитроксолин</w:t>
            </w:r>
            <w:proofErr w:type="spellEnd"/>
            <w:r w:rsidRPr="00D25A21">
              <w:t xml:space="preserve"> 20 мкг диски (5-НОК) (ФБУН НИИ эпидемиологии и микробиологии</w:t>
            </w:r>
            <w:r w:rsidRPr="00D25A21">
              <w:br/>
              <w:t>имени Пастера", Россия)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611,00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611,00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32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Диски с </w:t>
            </w:r>
            <w:proofErr w:type="spellStart"/>
            <w:r w:rsidRPr="00D25A21">
              <w:t>норфлоксацином</w:t>
            </w:r>
            <w:proofErr w:type="spellEnd"/>
            <w:r w:rsidRPr="00D25A21">
              <w:t xml:space="preserve"> 10 мкг № 100.Диски индикаторные картонные с противомикробными лекарственными средствами ДИ-ПЛС-50-01 (ФСР 2009/06472) 011136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33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Диски с амоксициллином 20 и </w:t>
            </w:r>
            <w:proofErr w:type="spellStart"/>
            <w:r w:rsidRPr="00D25A21">
              <w:t>клавулановой</w:t>
            </w:r>
            <w:proofErr w:type="spellEnd"/>
            <w:r w:rsidRPr="00D25A21">
              <w:t xml:space="preserve"> кислотой 10 мкг № 50. Диски индикаторные картонные с противомикробными лекарственными средствами ДИ-ПЛС-50-01 (ФСР 2009/06472) 011106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34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Диски с </w:t>
            </w:r>
            <w:proofErr w:type="spellStart"/>
            <w:r w:rsidRPr="00D25A21">
              <w:t>фуразолидоном</w:t>
            </w:r>
            <w:proofErr w:type="spellEnd"/>
            <w:r w:rsidRPr="00D25A21">
              <w:t xml:space="preserve"> 300 мкг №100. Диски индикаторные картонные с противомикробными лекарственными средствами ДИ-ПЛС-50-01 (ФСР 2009/06472) (ОО "НИЦФ" Россия</w:t>
            </w:r>
            <w:proofErr w:type="gramStart"/>
            <w:r w:rsidRPr="00D25A21">
              <w:t xml:space="preserve"> )</w:t>
            </w:r>
            <w:proofErr w:type="gramEnd"/>
            <w:r w:rsidRPr="00D25A21">
              <w:t xml:space="preserve"> 011161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Диски с </w:t>
            </w:r>
            <w:proofErr w:type="spellStart"/>
            <w:r w:rsidRPr="00D25A21">
              <w:t>кларитромицином</w:t>
            </w:r>
            <w:proofErr w:type="spellEnd"/>
            <w:r w:rsidRPr="00D25A21">
              <w:t xml:space="preserve"> 15 мкг №100. Диски индикаторные картонные с противомикробными лекарственными средствами ДИ-ПЛС-50-01(ФСР 2009/06472) (ООО "НИЦФ" Россия</w:t>
            </w:r>
            <w:proofErr w:type="gramStart"/>
            <w:r w:rsidRPr="00D25A21">
              <w:t xml:space="preserve"> )</w:t>
            </w:r>
            <w:proofErr w:type="gramEnd"/>
            <w:r w:rsidRPr="00D25A21">
              <w:t xml:space="preserve"> 011122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lastRenderedPageBreak/>
              <w:t>36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>Диски с гентамицином 10 мкг № 100 . Диски индикаторные картонные с противомикробными лекарственными средствами ДИ-ПЛС-50-01 (ФСР 2009/06472) 011113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bookmarkStart w:id="0" w:name="_GoBack"/>
            <w:bookmarkEnd w:id="0"/>
            <w:r w:rsidRPr="00D25A21">
              <w:t>259,01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</w:tr>
      <w:tr w:rsidR="00D25A21" w:rsidRPr="00D25A21" w:rsidTr="00D25A21">
        <w:trPr>
          <w:trHeight w:val="10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37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A21" w:rsidRPr="00D25A21" w:rsidRDefault="00D25A21" w:rsidP="00E934F5">
            <w:r w:rsidRPr="00D25A21">
              <w:t xml:space="preserve">Диски с </w:t>
            </w:r>
            <w:proofErr w:type="spellStart"/>
            <w:r w:rsidRPr="00D25A21">
              <w:t>рифампицином</w:t>
            </w:r>
            <w:proofErr w:type="spellEnd"/>
            <w:r w:rsidRPr="00D25A21">
              <w:t xml:space="preserve"> 5 мкг № 100.Диски индикаторные картонные с противомикробными лекарственными средствами ДИ-ПЛС-50-01 (ФСР 2009/06472) 011144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r w:rsidRPr="00D25A21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center"/>
            </w:pPr>
            <w:proofErr w:type="spellStart"/>
            <w:r w:rsidRPr="00D25A21">
              <w:t>флак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A21" w:rsidRPr="00D25A21" w:rsidRDefault="00D25A21" w:rsidP="00E934F5">
            <w:pPr>
              <w:jc w:val="right"/>
            </w:pPr>
            <w:r w:rsidRPr="00D25A21">
              <w:t>259,01</w:t>
            </w:r>
          </w:p>
        </w:tc>
      </w:tr>
    </w:tbl>
    <w:p w:rsidR="00C97898" w:rsidRDefault="00C97898"/>
    <w:sectPr w:rsidR="00C9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51"/>
    <w:rsid w:val="00214051"/>
    <w:rsid w:val="00951485"/>
    <w:rsid w:val="00C97898"/>
    <w:rsid w:val="00D2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2020-12-17T11:03:00Z</dcterms:created>
  <dcterms:modified xsi:type="dcterms:W3CDTF">2020-12-17T11:13:00Z</dcterms:modified>
</cp:coreProperties>
</file>