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2C" w:rsidRPr="00CC0B82" w:rsidRDefault="00741B2C" w:rsidP="00741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82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6F198B" w:rsidRDefault="00741B2C" w:rsidP="006F1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2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F198B">
        <w:rPr>
          <w:rFonts w:ascii="Times New Roman" w:hAnsi="Times New Roman" w:cs="Times New Roman"/>
          <w:b/>
          <w:sz w:val="24"/>
          <w:szCs w:val="24"/>
        </w:rPr>
        <w:t>в</w:t>
      </w:r>
      <w:r w:rsidR="006F198B" w:rsidRPr="006F198B">
        <w:rPr>
          <w:rFonts w:ascii="Times New Roman" w:hAnsi="Times New Roman" w:cs="Times New Roman"/>
          <w:b/>
          <w:sz w:val="24"/>
          <w:szCs w:val="24"/>
        </w:rPr>
        <w:t>ывоз и утилизаци</w:t>
      </w:r>
      <w:r w:rsidR="000A2745">
        <w:rPr>
          <w:rFonts w:ascii="Times New Roman" w:hAnsi="Times New Roman" w:cs="Times New Roman"/>
          <w:b/>
          <w:sz w:val="24"/>
          <w:szCs w:val="24"/>
        </w:rPr>
        <w:t>ю</w:t>
      </w:r>
      <w:r w:rsidR="006F198B" w:rsidRPr="006F198B">
        <w:rPr>
          <w:rFonts w:ascii="Times New Roman" w:hAnsi="Times New Roman" w:cs="Times New Roman"/>
          <w:b/>
          <w:sz w:val="24"/>
          <w:szCs w:val="24"/>
        </w:rPr>
        <w:t xml:space="preserve"> медицинских отходов классов «Б» и «</w:t>
      </w:r>
      <w:r w:rsidR="00244401">
        <w:rPr>
          <w:rFonts w:ascii="Times New Roman" w:hAnsi="Times New Roman" w:cs="Times New Roman"/>
          <w:b/>
          <w:sz w:val="24"/>
          <w:szCs w:val="24"/>
        </w:rPr>
        <w:t>В</w:t>
      </w:r>
      <w:r w:rsidR="006F198B" w:rsidRPr="006F198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41B2C" w:rsidRDefault="006F198B" w:rsidP="006F1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98B">
        <w:rPr>
          <w:rFonts w:ascii="Times New Roman" w:hAnsi="Times New Roman" w:cs="Times New Roman"/>
          <w:b/>
          <w:sz w:val="24"/>
          <w:szCs w:val="24"/>
        </w:rPr>
        <w:t xml:space="preserve">с территории </w:t>
      </w:r>
      <w:r w:rsidR="00244401" w:rsidRPr="00244401">
        <w:rPr>
          <w:rFonts w:ascii="Times New Roman" w:hAnsi="Times New Roman" w:cs="Times New Roman"/>
          <w:b/>
          <w:sz w:val="24"/>
          <w:szCs w:val="24"/>
        </w:rPr>
        <w:t>ЧУЗ «КБ «РЖД-Медицина» г. Владикавказ»</w:t>
      </w:r>
    </w:p>
    <w:p w:rsidR="00741B2C" w:rsidRDefault="00F41110" w:rsidP="00770F71">
      <w:pPr>
        <w:spacing w:after="0" w:line="240" w:lineRule="auto"/>
        <w:ind w:left="-567" w:right="-42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275"/>
        <w:gridCol w:w="7088"/>
      </w:tblGrid>
      <w:tr w:rsidR="00150A07" w:rsidRPr="00150A07" w:rsidTr="000A2745">
        <w:trPr>
          <w:trHeight w:val="278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244401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="00150A07" w:rsidRPr="00150A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Требования к услугам.</w:t>
            </w:r>
          </w:p>
        </w:tc>
      </w:tr>
      <w:tr w:rsidR="00150A07" w:rsidRPr="00150A07" w:rsidTr="00CC5595">
        <w:trPr>
          <w:trHeight w:val="113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6F198B" w:rsidP="0024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BD3">
              <w:rPr>
                <w:rFonts w:ascii="Times New Roman" w:eastAsia="Times New Roman" w:hAnsi="Times New Roman" w:cs="Times New Roman"/>
                <w:bCs/>
                <w:lang w:eastAsia="ru-RU"/>
              </w:rPr>
              <w:t>Вывоз и утилизация медицинских отходов классов «Б» и «</w:t>
            </w:r>
            <w:r w:rsidR="00244401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376B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с территории </w:t>
            </w:r>
            <w:r w:rsidR="00244401">
              <w:rPr>
                <w:rFonts w:ascii="Times New Roman" w:eastAsia="Times New Roman" w:hAnsi="Times New Roman" w:cs="Times New Roman"/>
                <w:bCs/>
                <w:lang w:eastAsia="ru-RU"/>
              </w:rPr>
              <w:t>ЧУЗ «КБ «РЖД-Медицина» г. Владикавказ»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iCs/>
                <w:lang w:eastAsia="ru-RU"/>
              </w:rPr>
              <w:t>СанПиН 2.1.7.2790-10 «Санитарно-эпидемиологические требования к обращению с мед.</w:t>
            </w:r>
            <w:r w:rsidR="006F198B" w:rsidRPr="00376BD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150A07">
              <w:rPr>
                <w:rFonts w:ascii="Times New Roman" w:eastAsia="Times New Roman" w:hAnsi="Times New Roman" w:cs="Times New Roman"/>
                <w:iCs/>
                <w:lang w:eastAsia="ru-RU"/>
              </w:rPr>
              <w:t>отходами»</w:t>
            </w:r>
          </w:p>
        </w:tc>
      </w:tr>
      <w:tr w:rsidR="00150A07" w:rsidRPr="00150A07" w:rsidTr="00CC5595">
        <w:trPr>
          <w:trHeight w:val="112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376BD3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</w:t>
            </w:r>
            <w:r w:rsidR="00150A07" w:rsidRPr="0015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функциональные характеристики</w:t>
            </w:r>
            <w:r w:rsidR="00150A07" w:rsidRPr="0015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BD3" w:rsidRPr="00150A07" w:rsidRDefault="00150A07" w:rsidP="0024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Вывоз </w:t>
            </w:r>
            <w:r w:rsidR="00376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медицинских отходов класса «Б»</w:t>
            </w:r>
            <w:r w:rsidR="0024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«В» </w:t>
            </w:r>
            <w:r w:rsidR="00376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44401">
              <w:rPr>
                <w:rFonts w:ascii="Times New Roman" w:eastAsia="Times New Roman" w:hAnsi="Times New Roman" w:cs="Times New Roman"/>
                <w:lang w:eastAsia="ru-RU"/>
              </w:rPr>
              <w:t xml:space="preserve">по фактическому количеству отходов </w:t>
            </w:r>
          </w:p>
        </w:tc>
      </w:tr>
      <w:tr w:rsidR="00150A07" w:rsidRPr="00150A07" w:rsidTr="00CC5595">
        <w:trPr>
          <w:trHeight w:val="98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376BD3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</w:t>
            </w:r>
            <w:r w:rsidR="00150A07" w:rsidRPr="0015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безопасности услуги.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Персонал, работающий</w:t>
            </w:r>
            <w:bookmarkStart w:id="0" w:name="_GoBack"/>
            <w:r w:rsidRPr="00150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End w:id="0"/>
            <w:r w:rsidRPr="00150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медицинскими отходами, должен быть обеспечен комплектами спецодежды и сре</w:t>
            </w:r>
            <w:r w:rsidR="006F198B" w:rsidRPr="00376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дствами индивидуальной защиты (</w:t>
            </w:r>
            <w:r w:rsidRPr="00150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халаты/комбинезоны, перчатки, маски, респираторы, защитные щитки, специальная обувь, фартуки, нарукавники и др</w:t>
            </w:r>
            <w:r w:rsidR="006F198B" w:rsidRPr="00376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0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50A07" w:rsidRPr="00150A07" w:rsidTr="00CC5595">
        <w:trPr>
          <w:trHeight w:val="7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</w:t>
            </w:r>
            <w:r w:rsidR="00150A07" w:rsidRPr="0015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качеству услуги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Работа должна проводиться </w:t>
            </w:r>
            <w:proofErr w:type="gramStart"/>
            <w:r w:rsidRPr="00150A07">
              <w:rPr>
                <w:rFonts w:ascii="Times New Roman" w:eastAsia="Times New Roman" w:hAnsi="Times New Roman" w:cs="Times New Roman"/>
                <w:iCs/>
                <w:lang w:eastAsia="ru-RU"/>
              </w:rPr>
              <w:t>согласно</w:t>
            </w:r>
            <w:proofErr w:type="gramEnd"/>
            <w:r w:rsidRPr="00150A0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заявленных графиков вывоза, объемов образования отходов и в соответствии с СанПиН 2.1.7.2790-10. </w:t>
            </w:r>
          </w:p>
        </w:tc>
      </w:tr>
      <w:tr w:rsidR="00244401" w:rsidRPr="00150A07" w:rsidTr="00770F71">
        <w:trPr>
          <w:trHeight w:val="91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01" w:rsidRPr="00150A07" w:rsidRDefault="00244401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244401" w:rsidRPr="00150A07" w:rsidRDefault="00244401" w:rsidP="0024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</w:t>
            </w:r>
            <w:r w:rsidRPr="0015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упаковке услуги</w:t>
            </w:r>
          </w:p>
        </w:tc>
        <w:tc>
          <w:tcPr>
            <w:tcW w:w="708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244401" w:rsidRPr="00150A07" w:rsidRDefault="00244401" w:rsidP="0024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 должен </w:t>
            </w:r>
            <w:proofErr w:type="gramStart"/>
            <w:r w:rsidRPr="00150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предоставлять документы</w:t>
            </w:r>
            <w:proofErr w:type="gramEnd"/>
            <w:r w:rsidRPr="00150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подтверждающие вывоз и обезвреживание отходов, выданные специализированными организациями, осуществляющие транспортирование и обезвреживание отходов.</w:t>
            </w:r>
          </w:p>
        </w:tc>
      </w:tr>
      <w:tr w:rsidR="00150A07" w:rsidRPr="00150A07" w:rsidTr="00CC5595">
        <w:trPr>
          <w:trHeight w:val="966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244401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150A07" w:rsidRPr="00150A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Требования к результатам:</w:t>
            </w:r>
          </w:p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iCs/>
                <w:lang w:eastAsia="ru-RU"/>
              </w:rPr>
              <w:t>Услуга должна быть выполнена в полном объеме, и установленный срок и соответствовать предъявленным в соответствии с документацией и договорам требованиям</w:t>
            </w:r>
          </w:p>
        </w:tc>
      </w:tr>
      <w:tr w:rsidR="00150A07" w:rsidRPr="00150A07" w:rsidTr="000A2745">
        <w:trPr>
          <w:trHeight w:val="344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244401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150A07" w:rsidRPr="00150A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Место, условия и порядок оказания услуг.</w:t>
            </w:r>
          </w:p>
        </w:tc>
      </w:tr>
      <w:tr w:rsidR="00150A07" w:rsidRPr="00150A07" w:rsidTr="000A2745">
        <w:trPr>
          <w:trHeight w:val="548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lang w:eastAsia="ru-RU"/>
              </w:rPr>
              <w:t>Место   оказания услуг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BD3" w:rsidRPr="00150A07" w:rsidRDefault="00244401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г. Владикавказ, ул. Чкалова, 16</w:t>
            </w:r>
          </w:p>
        </w:tc>
      </w:tr>
      <w:tr w:rsidR="00150A07" w:rsidRPr="00150A07" w:rsidTr="000A2745">
        <w:trPr>
          <w:trHeight w:val="1392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Default="00150A07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lang w:eastAsia="ru-RU"/>
              </w:rPr>
              <w:t>Сроки оказания</w:t>
            </w:r>
            <w:r w:rsidRPr="00150A07">
              <w:rPr>
                <w:rFonts w:ascii="Times New Roman" w:eastAsia="Times New Roman" w:hAnsi="Times New Roman" w:cs="Times New Roman"/>
                <w:lang w:eastAsia="ru-RU"/>
              </w:rPr>
              <w:br/>
              <w:t>услуг.</w:t>
            </w:r>
          </w:p>
          <w:p w:rsidR="00376BD3" w:rsidRPr="00150A07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A07" w:rsidRPr="00150A07" w:rsidRDefault="00150A07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lang w:eastAsia="ru-RU"/>
              </w:rPr>
              <w:t>Гарантийный срок.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98B" w:rsidRPr="00376BD3" w:rsidRDefault="00376BD3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76BD3">
              <w:rPr>
                <w:rFonts w:ascii="Times New Roman" w:eastAsia="Times New Roman" w:hAnsi="Times New Roman" w:cs="Times New Roman"/>
                <w:lang w:eastAsia="ru-RU"/>
              </w:rPr>
              <w:t xml:space="preserve"> 01 января 202</w:t>
            </w:r>
            <w:r w:rsidR="00705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76BD3">
              <w:rPr>
                <w:rFonts w:ascii="Times New Roman" w:eastAsia="Times New Roman" w:hAnsi="Times New Roman" w:cs="Times New Roman"/>
                <w:lang w:eastAsia="ru-RU"/>
              </w:rPr>
              <w:t xml:space="preserve"> г. по </w:t>
            </w:r>
            <w:r w:rsidR="00244401">
              <w:rPr>
                <w:rFonts w:ascii="Times New Roman" w:eastAsia="Times New Roman" w:hAnsi="Times New Roman" w:cs="Times New Roman"/>
                <w:lang w:eastAsia="ru-RU"/>
              </w:rPr>
              <w:t xml:space="preserve">31 декабря </w:t>
            </w:r>
            <w:r w:rsidRPr="00376BD3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705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76BD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6F198B" w:rsidRDefault="006F198B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lang w:eastAsia="ru-RU"/>
              </w:rPr>
              <w:t>Гарантийный срок 1 год</w:t>
            </w:r>
          </w:p>
        </w:tc>
      </w:tr>
      <w:tr w:rsidR="00150A07" w:rsidRPr="00150A07" w:rsidTr="000A2745">
        <w:trPr>
          <w:trHeight w:val="390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244401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150A07" w:rsidRPr="00150A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Форма, сроки и порядок оплаты.</w:t>
            </w:r>
          </w:p>
        </w:tc>
      </w:tr>
      <w:tr w:rsidR="00150A07" w:rsidRPr="00150A07" w:rsidTr="000A2745">
        <w:trPr>
          <w:trHeight w:val="69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lang w:eastAsia="ru-RU"/>
              </w:rPr>
              <w:t>Форма оплаты, сроки, порядок оплаты.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D6181" w:rsidRDefault="00150A07" w:rsidP="0024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Безналичный расчет. </w:t>
            </w:r>
            <w:proofErr w:type="gramStart"/>
            <w:r w:rsidR="00244401" w:rsidRPr="00244401">
              <w:rPr>
                <w:rFonts w:ascii="Times New Roman" w:eastAsia="Times New Roman" w:hAnsi="Times New Roman" w:cs="Times New Roman"/>
                <w:iCs/>
                <w:lang w:eastAsia="ru-RU"/>
              </w:rPr>
              <w:t>Оплата услуг производится Заказчиком путем перечисления денежных средств</w:t>
            </w:r>
            <w:r w:rsidR="0024440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расчетный счет Исполнителя </w:t>
            </w:r>
            <w:r w:rsidR="00244401" w:rsidRPr="00244401">
              <w:rPr>
                <w:rFonts w:ascii="Times New Roman" w:eastAsia="Times New Roman" w:hAnsi="Times New Roman" w:cs="Times New Roman"/>
                <w:iCs/>
                <w:lang w:eastAsia="ru-RU"/>
              </w:rPr>
              <w:t>в течение 30 (Тридцати) календарных дней по истечению календарного месяца в котором оказывались Услуги с единовременным получением Заказчиком подписанного со стороны Исполнителя оригинального комплекта документов: счета на оплату, актов сдачи-приемки оказанных услуг (2 экз.), при условии отсутствия замечаний к качеству оказанных услуг.</w:t>
            </w:r>
            <w:proofErr w:type="gramEnd"/>
          </w:p>
        </w:tc>
      </w:tr>
      <w:tr w:rsidR="00150A07" w:rsidRPr="00150A07" w:rsidTr="000A2745">
        <w:trPr>
          <w:trHeight w:val="516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CC5595" w:rsidP="00CC5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150A07" w:rsidRPr="00150A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Разрешительная документация на оказание услуг.</w:t>
            </w:r>
          </w:p>
        </w:tc>
      </w:tr>
      <w:tr w:rsidR="00150A07" w:rsidRPr="00150A07" w:rsidTr="00376BD3">
        <w:trPr>
          <w:trHeight w:val="466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150A07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iCs/>
                <w:lang w:eastAsia="ru-RU"/>
              </w:rPr>
              <w:t>Лицензия</w:t>
            </w:r>
          </w:p>
        </w:tc>
      </w:tr>
    </w:tbl>
    <w:p w:rsidR="00A855D4" w:rsidRPr="000131AF" w:rsidRDefault="00A855D4" w:rsidP="000131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855D4" w:rsidRPr="000131AF" w:rsidSect="00A855D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129D"/>
    <w:multiLevelType w:val="hybridMultilevel"/>
    <w:tmpl w:val="417C8008"/>
    <w:lvl w:ilvl="0" w:tplc="2B2C9144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2C"/>
    <w:rsid w:val="000131AF"/>
    <w:rsid w:val="0006796D"/>
    <w:rsid w:val="000A2745"/>
    <w:rsid w:val="00150A07"/>
    <w:rsid w:val="001C5EA5"/>
    <w:rsid w:val="001D6181"/>
    <w:rsid w:val="00244401"/>
    <w:rsid w:val="00255778"/>
    <w:rsid w:val="002613D3"/>
    <w:rsid w:val="002812DA"/>
    <w:rsid w:val="002E7E7E"/>
    <w:rsid w:val="00376BD3"/>
    <w:rsid w:val="004913AF"/>
    <w:rsid w:val="0056577A"/>
    <w:rsid w:val="005A10CA"/>
    <w:rsid w:val="00614ECF"/>
    <w:rsid w:val="006F198B"/>
    <w:rsid w:val="00705DD4"/>
    <w:rsid w:val="00741B2C"/>
    <w:rsid w:val="00766988"/>
    <w:rsid w:val="00770F71"/>
    <w:rsid w:val="00875A30"/>
    <w:rsid w:val="008C534F"/>
    <w:rsid w:val="00A04756"/>
    <w:rsid w:val="00A07B97"/>
    <w:rsid w:val="00A855D4"/>
    <w:rsid w:val="00AA294A"/>
    <w:rsid w:val="00B34F62"/>
    <w:rsid w:val="00C80949"/>
    <w:rsid w:val="00CC5595"/>
    <w:rsid w:val="00D170A4"/>
    <w:rsid w:val="00D92A03"/>
    <w:rsid w:val="00F11631"/>
    <w:rsid w:val="00F4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2C"/>
  </w:style>
  <w:style w:type="paragraph" w:styleId="1">
    <w:name w:val="heading 1"/>
    <w:basedOn w:val="a"/>
    <w:next w:val="a"/>
    <w:link w:val="10"/>
    <w:uiPriority w:val="9"/>
    <w:qFormat/>
    <w:rsid w:val="00A04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B2C"/>
    <w:pPr>
      <w:ind w:left="720"/>
      <w:contextualSpacing/>
    </w:pPr>
  </w:style>
  <w:style w:type="table" w:styleId="a4">
    <w:name w:val="Table Grid"/>
    <w:basedOn w:val="a1"/>
    <w:uiPriority w:val="39"/>
    <w:rsid w:val="0074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74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47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A0475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5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2C"/>
  </w:style>
  <w:style w:type="paragraph" w:styleId="1">
    <w:name w:val="heading 1"/>
    <w:basedOn w:val="a"/>
    <w:next w:val="a"/>
    <w:link w:val="10"/>
    <w:uiPriority w:val="9"/>
    <w:qFormat/>
    <w:rsid w:val="00A04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B2C"/>
    <w:pPr>
      <w:ind w:left="720"/>
      <w:contextualSpacing/>
    </w:pPr>
  </w:style>
  <w:style w:type="table" w:styleId="a4">
    <w:name w:val="Table Grid"/>
    <w:basedOn w:val="a1"/>
    <w:uiPriority w:val="39"/>
    <w:rsid w:val="0074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74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47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A0475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Лупу</dc:creator>
  <cp:lastModifiedBy>комп</cp:lastModifiedBy>
  <cp:revision>6</cp:revision>
  <cp:lastPrinted>2020-01-09T09:59:00Z</cp:lastPrinted>
  <dcterms:created xsi:type="dcterms:W3CDTF">2019-12-26T06:42:00Z</dcterms:created>
  <dcterms:modified xsi:type="dcterms:W3CDTF">2020-12-28T14:21:00Z</dcterms:modified>
</cp:coreProperties>
</file>