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A0" w:rsidRPr="00813428" w:rsidRDefault="00A115A0">
      <w:pPr>
        <w:rPr>
          <w:sz w:val="28"/>
          <w:szCs w:val="28"/>
        </w:rPr>
      </w:pPr>
    </w:p>
    <w:p w:rsidR="00813428" w:rsidRPr="00813428" w:rsidRDefault="00813428" w:rsidP="00813428">
      <w:pPr>
        <w:jc w:val="center"/>
        <w:rPr>
          <w:sz w:val="28"/>
          <w:szCs w:val="28"/>
        </w:rPr>
      </w:pPr>
      <w:r w:rsidRPr="00813428">
        <w:rPr>
          <w:sz w:val="28"/>
          <w:szCs w:val="28"/>
        </w:rPr>
        <w:t>Техническое задание</w:t>
      </w:r>
    </w:p>
    <w:p w:rsidR="00813428" w:rsidRDefault="00813428"/>
    <w:tbl>
      <w:tblPr>
        <w:tblW w:w="85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420"/>
        <w:gridCol w:w="1985"/>
        <w:gridCol w:w="709"/>
        <w:gridCol w:w="1559"/>
        <w:gridCol w:w="992"/>
        <w:gridCol w:w="851"/>
      </w:tblGrid>
      <w:tr w:rsidR="00813428" w:rsidRPr="00813428" w:rsidTr="00813428">
        <w:trPr>
          <w:trHeight w:val="49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3428">
              <w:rPr>
                <w:b/>
                <w:bCs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3428">
              <w:rPr>
                <w:b/>
                <w:bCs/>
                <w:color w:val="000000"/>
                <w:sz w:val="24"/>
                <w:szCs w:val="24"/>
              </w:rPr>
              <w:t>Торговое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3428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3428">
              <w:rPr>
                <w:b/>
                <w:bCs/>
                <w:color w:val="000000"/>
                <w:sz w:val="24"/>
                <w:szCs w:val="24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3428">
              <w:rPr>
                <w:b/>
                <w:bCs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3428" w:rsidRPr="00813428" w:rsidRDefault="00813428" w:rsidP="00933F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3428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813428" w:rsidRPr="00813428" w:rsidTr="00813428">
        <w:trPr>
          <w:trHeight w:val="96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Квамател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лиоф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 д/р-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ра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для в/в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введ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20 мг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40</w:t>
            </w:r>
          </w:p>
        </w:tc>
      </w:tr>
      <w:tr w:rsidR="00813428" w:rsidRPr="00813428" w:rsidTr="00813428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Омез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ФЛ.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лиоф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 д/р-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ра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д/инф.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40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813428" w:rsidRPr="00813428" w:rsidTr="00813428">
        <w:trPr>
          <w:trHeight w:val="96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капс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 раствор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813428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>ишечн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20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80</w:t>
            </w:r>
          </w:p>
        </w:tc>
      </w:tr>
      <w:tr w:rsidR="00813428" w:rsidRPr="00813428" w:rsidTr="00813428">
        <w:trPr>
          <w:trHeight w:val="144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 xml:space="preserve">Висмута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трикалия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дицитрат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Bismuthate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tripotassium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dicitrate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Де-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Нол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 xml:space="preserve">табл.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п.п.о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120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9</w:t>
            </w:r>
          </w:p>
        </w:tc>
      </w:tr>
      <w:tr w:rsidR="00813428" w:rsidRPr="00813428" w:rsidTr="00813428">
        <w:trPr>
          <w:trHeight w:val="96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Платифиллин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Platyphylline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Платифиллина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гидротартрата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раствор для инъекций 0,2%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д/ин.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0,2 %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40</w:t>
            </w:r>
          </w:p>
        </w:tc>
      </w:tr>
      <w:tr w:rsidR="00813428" w:rsidRPr="00813428" w:rsidTr="00813428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Папаверин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Papaverine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Папаверина гидрохлорид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д/ин.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2 %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813428" w:rsidRPr="00813428" w:rsidTr="00813428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НОШ-БРА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д/ин.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20 мг/мл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13428" w:rsidRPr="00813428" w:rsidTr="00813428">
        <w:trPr>
          <w:trHeight w:val="96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Но-шпа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для в/в и в/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введ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40 мг/2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56</w:t>
            </w:r>
          </w:p>
        </w:tc>
      </w:tr>
      <w:tr w:rsidR="00813428" w:rsidRPr="00813428" w:rsidTr="00813428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Атропин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Atropine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Атропина сульфат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д/ин.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 мг/мл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813428" w:rsidRPr="00813428" w:rsidTr="00813428">
        <w:trPr>
          <w:trHeight w:val="96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Метоклопрамид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Церукал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для в/в и в/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введ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5 мг/мл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813428" w:rsidRPr="00813428" w:rsidTr="00813428">
        <w:trPr>
          <w:trHeight w:val="96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Латран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для в/в и в/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введ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2 мг/мл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50</w:t>
            </w:r>
          </w:p>
        </w:tc>
      </w:tr>
      <w:tr w:rsidR="00813428" w:rsidRPr="00813428" w:rsidTr="00813428">
        <w:trPr>
          <w:trHeight w:val="492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Фосфолипиды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Phospholipides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Эссенциале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 xml:space="preserve">р-р для в/в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введ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250 мг/5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70</w:t>
            </w:r>
          </w:p>
        </w:tc>
      </w:tr>
      <w:tr w:rsidR="00813428" w:rsidRPr="00813428" w:rsidTr="00813428">
        <w:trPr>
          <w:trHeight w:val="96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Парафин жидкий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Parafin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liquid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Вазелиновое масло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ФЛ.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масло д/приема внутрь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40</w:t>
            </w:r>
          </w:p>
        </w:tc>
      </w:tr>
      <w:tr w:rsidR="00813428" w:rsidRPr="00813428" w:rsidTr="00813428">
        <w:trPr>
          <w:trHeight w:val="96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Парафин жидкий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Parafin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liquid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Вазелиновое масло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ФЛ.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масло д/приема внутрь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813428" w:rsidRPr="00813428" w:rsidTr="00813428">
        <w:trPr>
          <w:trHeight w:val="1200"/>
        </w:trPr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lastRenderedPageBreak/>
              <w:t>Макрогол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4000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Macrogol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4000)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Фортранс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пор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>/р-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ра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для приема внутрь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64 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5</w:t>
            </w:r>
          </w:p>
        </w:tc>
      </w:tr>
      <w:tr w:rsidR="00813428" w:rsidRPr="00813428" w:rsidTr="00813428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Глицерол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Глицерин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супп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рект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2,11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13428" w:rsidRPr="00813428" w:rsidTr="00813428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Активированный уголь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Activated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charcoal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Уголь активированный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табл.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250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813428" w:rsidRPr="00813428" w:rsidTr="00813428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Панкреатин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Pancreatin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Мезим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форте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 xml:space="preserve">табл.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п.о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18</w:t>
            </w:r>
          </w:p>
        </w:tc>
      </w:tr>
      <w:tr w:rsidR="00813428" w:rsidRPr="00813428" w:rsidTr="00813428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Панкреатин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Pancreatin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Мезим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форте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 xml:space="preserve">табл.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п.о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13428" w:rsidRPr="00813428" w:rsidTr="00813428">
        <w:trPr>
          <w:trHeight w:val="12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Панкреатин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Pancreatin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Панкреатин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 xml:space="preserve">табл.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п.о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 раствор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813428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>ишечн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5</w:t>
            </w:r>
          </w:p>
        </w:tc>
      </w:tr>
      <w:tr w:rsidR="00813428" w:rsidRPr="00813428" w:rsidTr="00813428">
        <w:trPr>
          <w:trHeight w:val="12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Инсулин растворимый [человеческий генно-инженерный]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Актрапид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HM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д/ин.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100 МЕ/мл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8</w:t>
            </w:r>
          </w:p>
        </w:tc>
      </w:tr>
      <w:tr w:rsidR="00813428" w:rsidRPr="00813428" w:rsidTr="00813428">
        <w:trPr>
          <w:trHeight w:val="96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 xml:space="preserve">Пиридоксин + Тиамин +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Цианокобаламин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+ [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Лидокаин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Комбилипен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для в/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введ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70</w:t>
            </w:r>
          </w:p>
        </w:tc>
      </w:tr>
      <w:tr w:rsidR="00813428" w:rsidRPr="00813428" w:rsidTr="00813428">
        <w:trPr>
          <w:trHeight w:val="96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Аскорбиновая кислота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Аскорбиновая кислота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для в/в и в/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введ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5 %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65</w:t>
            </w:r>
          </w:p>
        </w:tc>
      </w:tr>
      <w:tr w:rsidR="00813428" w:rsidRPr="00813428" w:rsidTr="00813428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д/ин.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50 мг/мл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50</w:t>
            </w:r>
          </w:p>
        </w:tc>
      </w:tr>
      <w:tr w:rsidR="00813428" w:rsidRPr="00813428" w:rsidTr="00813428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Витамин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Аевит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капс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813428" w:rsidRPr="00813428" w:rsidTr="00813428">
        <w:trPr>
          <w:trHeight w:val="96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Кальция глюконат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Calcium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gluconate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Кальция глюконат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для в/в и в/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введ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100 мг/мл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13428" w:rsidRPr="00813428" w:rsidTr="00813428">
        <w:trPr>
          <w:trHeight w:val="144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  <w:lang w:val="en-US"/>
              </w:rPr>
            </w:pPr>
            <w:r w:rsidRPr="00813428">
              <w:rPr>
                <w:color w:val="000000"/>
                <w:sz w:val="24"/>
                <w:szCs w:val="24"/>
              </w:rPr>
              <w:t>Калия</w:t>
            </w:r>
            <w:r w:rsidRPr="0081342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13428">
              <w:rPr>
                <w:color w:val="000000"/>
                <w:sz w:val="24"/>
                <w:szCs w:val="24"/>
              </w:rPr>
              <w:t>и</w:t>
            </w:r>
            <w:r w:rsidRPr="0081342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13428">
              <w:rPr>
                <w:color w:val="000000"/>
                <w:sz w:val="24"/>
                <w:szCs w:val="24"/>
              </w:rPr>
              <w:t>магния</w:t>
            </w:r>
            <w:r w:rsidRPr="0081342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аспарагинат</w:t>
            </w:r>
            <w:proofErr w:type="spellEnd"/>
            <w:r w:rsidRPr="00813428">
              <w:rPr>
                <w:color w:val="000000"/>
                <w:sz w:val="24"/>
                <w:szCs w:val="24"/>
                <w:lang w:val="en-US"/>
              </w:rPr>
              <w:t xml:space="preserve"> (Potassium aspartate and magnesium aspartate)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А</w:t>
            </w:r>
            <w:bookmarkStart w:id="0" w:name="_GoBack"/>
            <w:bookmarkEnd w:id="0"/>
            <w:r w:rsidRPr="00813428">
              <w:rPr>
                <w:color w:val="000000"/>
                <w:sz w:val="24"/>
                <w:szCs w:val="24"/>
              </w:rPr>
              <w:t>спаркам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табл.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13428" w:rsidRPr="00813428" w:rsidTr="00813428">
        <w:trPr>
          <w:trHeight w:val="144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  <w:lang w:val="en-US"/>
              </w:rPr>
            </w:pPr>
            <w:r w:rsidRPr="00813428">
              <w:rPr>
                <w:color w:val="000000"/>
                <w:sz w:val="24"/>
                <w:szCs w:val="24"/>
              </w:rPr>
              <w:t>Калия</w:t>
            </w:r>
            <w:r w:rsidRPr="0081342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13428">
              <w:rPr>
                <w:color w:val="000000"/>
                <w:sz w:val="24"/>
                <w:szCs w:val="24"/>
              </w:rPr>
              <w:t>и</w:t>
            </w:r>
            <w:r w:rsidRPr="0081342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13428">
              <w:rPr>
                <w:color w:val="000000"/>
                <w:sz w:val="24"/>
                <w:szCs w:val="24"/>
              </w:rPr>
              <w:t>магния</w:t>
            </w:r>
            <w:r w:rsidRPr="0081342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аспарагинат</w:t>
            </w:r>
            <w:proofErr w:type="spellEnd"/>
            <w:r w:rsidRPr="00813428">
              <w:rPr>
                <w:color w:val="000000"/>
                <w:sz w:val="24"/>
                <w:szCs w:val="24"/>
                <w:lang w:val="en-US"/>
              </w:rPr>
              <w:t xml:space="preserve"> (Potassium aspartate and magnesium aspartate)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Панангин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д/ин.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3428" w:rsidRPr="00813428" w:rsidTr="00813428">
        <w:trPr>
          <w:trHeight w:val="96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Карнитин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Карнитина хлорида раствор для инъекций 10%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Аплегин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д/ин.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90</w:t>
            </w:r>
          </w:p>
        </w:tc>
      </w:tr>
    </w:tbl>
    <w:p w:rsidR="00813428" w:rsidRDefault="00813428"/>
    <w:sectPr w:rsidR="0081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59"/>
    <w:rsid w:val="006C3859"/>
    <w:rsid w:val="00813428"/>
    <w:rsid w:val="00A1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2020-10-11T15:26:00Z</dcterms:created>
  <dcterms:modified xsi:type="dcterms:W3CDTF">2020-10-11T15:34:00Z</dcterms:modified>
</cp:coreProperties>
</file>