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bookmarkStart w:id="0" w:name="_GoBack"/>
      <w:bookmarkEnd w:id="0"/>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85165"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«Покупатель», в лице директора Саламова Анатолия Касполатовича</w:t>
      </w:r>
      <w:r w:rsidR="00A91188" w:rsidRPr="00C831AF">
        <w:rPr>
          <w:rFonts w:ascii="Times New Roman" w:hAnsi="Times New Roman" w:cs="Times New Roman"/>
          <w:sz w:val="23"/>
          <w:szCs w:val="23"/>
        </w:rPr>
        <w:t xml:space="preserve">, действующего на основании устава, с одной стороны, и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1" w:name="OLE_LINK13"/>
      <w:bookmarkStart w:id="2" w:name="OLE_LINK12"/>
      <w:bookmarkStart w:id="3" w:name="OLE_LINK1"/>
      <w:bookmarkStart w:id="4"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C831AF">
        <w:rPr>
          <w:rFonts w:ascii="Times New Roman" w:hAnsi="Times New Roman" w:cs="Times New Roman"/>
          <w:sz w:val="23"/>
          <w:szCs w:val="23"/>
        </w:rPr>
        <w:t xml:space="preserve">12.1, 12.2 </w:t>
      </w:r>
      <w:bookmarkEnd w:id="5"/>
      <w:bookmarkEnd w:id="6"/>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Директор</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_________________ А.К. Саламов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/____________/</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8E2F29"/>
    <w:rsid w:val="008F461E"/>
    <w:rsid w:val="00971038"/>
    <w:rsid w:val="009F737C"/>
    <w:rsid w:val="00A127D5"/>
    <w:rsid w:val="00A27E99"/>
    <w:rsid w:val="00A85165"/>
    <w:rsid w:val="00A91188"/>
    <w:rsid w:val="00AE5E1E"/>
    <w:rsid w:val="00BD5585"/>
    <w:rsid w:val="00C20DDF"/>
    <w:rsid w:val="00C831AF"/>
    <w:rsid w:val="00C84128"/>
    <w:rsid w:val="00D24632"/>
    <w:rsid w:val="00E5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2020-01-22T13:04:00Z</dcterms:created>
  <dcterms:modified xsi:type="dcterms:W3CDTF">2020-01-22T13:04:00Z</dcterms:modified>
</cp:coreProperties>
</file>