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B55DD">
        <w:rPr>
          <w:b/>
          <w:bCs/>
          <w:sz w:val="28"/>
          <w:szCs w:val="28"/>
        </w:rPr>
        <w:t>5</w:t>
      </w:r>
      <w:r w:rsidR="00735ABA">
        <w:rPr>
          <w:b/>
          <w:bCs/>
          <w:sz w:val="28"/>
          <w:szCs w:val="28"/>
        </w:rPr>
        <w:t>9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735ABA">
        <w:t>филе куриное, яйцо куриное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9839ED">
        <w:t>30100</w:t>
      </w:r>
      <w:r w:rsidR="00411A6F" w:rsidRPr="00411A6F">
        <w:t xml:space="preserve"> 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7B55DD">
        <w:t>20</w:t>
      </w:r>
      <w:r w:rsidR="00933C8F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7B55DD">
        <w:t>29</w:t>
      </w:r>
      <w:r w:rsidR="006468EC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7B55DD"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="00933C8F" w:rsidRPr="00E21192">
        <w:rPr>
          <w:b/>
          <w:u w:val="single"/>
        </w:rPr>
        <w:t>1</w:t>
      </w:r>
      <w:r w:rsidR="007B55DD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</w:t>
      </w:r>
      <w:bookmarkStart w:id="0" w:name="_GoBack"/>
      <w:bookmarkEnd w:id="0"/>
      <w:r>
        <w:t xml:space="preserve">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15AE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35ABA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9ED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2019-10-14T09:33:00Z</cp:lastPrinted>
  <dcterms:created xsi:type="dcterms:W3CDTF">2019-12-22T12:48:00Z</dcterms:created>
  <dcterms:modified xsi:type="dcterms:W3CDTF">2019-12-22T12:50:00Z</dcterms:modified>
</cp:coreProperties>
</file>