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43221B">
        <w:rPr>
          <w:b/>
          <w:bCs/>
          <w:sz w:val="28"/>
          <w:szCs w:val="28"/>
        </w:rPr>
        <w:t>50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037E1E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EA7AAF">
        <w:t>закупка</w:t>
      </w:r>
      <w:r w:rsidR="00EA7AAF" w:rsidRPr="00ED5694">
        <w:rPr>
          <w:bCs/>
        </w:rPr>
        <w:t xml:space="preserve"> </w:t>
      </w:r>
      <w:r w:rsidR="00ED5694" w:rsidRPr="00ED5694">
        <w:rPr>
          <w:bCs/>
        </w:rPr>
        <w:t>программн</w:t>
      </w:r>
      <w:proofErr w:type="gramStart"/>
      <w:r w:rsidR="00ED5694" w:rsidRPr="00ED5694">
        <w:rPr>
          <w:bCs/>
        </w:rPr>
        <w:t>о</w:t>
      </w:r>
      <w:r w:rsidR="0043221B">
        <w:rPr>
          <w:bCs/>
        </w:rPr>
        <w:t>-</w:t>
      </w:r>
      <w:proofErr w:type="gramEnd"/>
      <w:r w:rsidR="0043221B">
        <w:rPr>
          <w:bCs/>
        </w:rPr>
        <w:t xml:space="preserve"> аппаратно</w:t>
      </w:r>
      <w:r w:rsidR="00EA7AAF">
        <w:rPr>
          <w:bCs/>
        </w:rPr>
        <w:t>го обеспечения</w:t>
      </w:r>
      <w:r w:rsidR="00ED5694" w:rsidRPr="00ED5694">
        <w:rPr>
          <w:bCs/>
        </w:rPr>
        <w:t xml:space="preserve"> ФГИС МДЛП</w:t>
      </w:r>
      <w:r w:rsidR="00ED5694">
        <w:rPr>
          <w:b/>
          <w:bCs/>
        </w:rPr>
        <w:t xml:space="preserve"> </w:t>
      </w:r>
      <w:r w:rsidR="00ED5694" w:rsidRPr="00ED5694">
        <w:rPr>
          <w:bCs/>
        </w:rPr>
        <w:t>в соответствии с требованиями Федерального закона от 12 апреля 2010 г. № 61-ФЗ «Об обращении лекарственных отходов», в редакции согласно Федеральному закону от 28 декабря 2017 г. «О внесении изменений в Федеральный закон «Об обращении лекарственных средств»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16121A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</w:t>
      </w:r>
      <w:bookmarkStart w:id="0" w:name="_GoBack"/>
      <w:bookmarkEnd w:id="0"/>
      <w:r w:rsidR="00EF4254">
        <w:t>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ED5694">
        <w:t>, полученные от предпринимательской деятельности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</w:t>
      </w:r>
      <w:r w:rsidR="00037E1E">
        <w:t>204113</w:t>
      </w:r>
      <w:r w:rsidR="00851DD6">
        <w:t xml:space="preserve"> 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</w:t>
      </w:r>
      <w:r w:rsidR="0016121A">
        <w:t>:</w:t>
      </w:r>
      <w:r>
        <w:t xml:space="preserve"> </w:t>
      </w:r>
      <w:r w:rsidR="0016121A">
        <w:t xml:space="preserve">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ED5694" w:rsidP="006468EC">
      <w:pPr>
        <w:jc w:val="both"/>
      </w:pPr>
      <w:r>
        <w:lastRenderedPageBreak/>
        <w:tab/>
      </w:r>
      <w:r w:rsidR="006468EC"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ED5694" w:rsidP="006468EC">
      <w:pPr>
        <w:jc w:val="both"/>
      </w:pPr>
      <w:r>
        <w:tab/>
      </w:r>
      <w:r w:rsidR="006468EC" w:rsidRPr="000366A8">
        <w:t>После определения участника, с которым должен</w:t>
      </w:r>
      <w:r w:rsidR="006468EC">
        <w:t xml:space="preserve"> быть заключен договор, </w:t>
      </w:r>
      <w:r w:rsidR="0016121A">
        <w:t>ЧУЗ «КБ «РЖД-Медицина» г. Владикавказ»</w:t>
      </w:r>
      <w:r w:rsidR="006468EC"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ED5694">
        <w:t>2</w:t>
      </w:r>
      <w:r w:rsidR="00037E1E">
        <w:t>5</w:t>
      </w:r>
      <w:r w:rsidR="00933C8F">
        <w:t>.</w:t>
      </w:r>
      <w:r w:rsidR="00933C8F" w:rsidRPr="00933C8F">
        <w:t>1</w:t>
      </w:r>
      <w:r w:rsidR="00ED5694">
        <w:t>1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ED5694">
        <w:t>0</w:t>
      </w:r>
      <w:r w:rsidR="00037E1E">
        <w:t>5</w:t>
      </w:r>
      <w:r w:rsidR="006468EC">
        <w:t>.</w:t>
      </w:r>
      <w:r w:rsidR="00933C8F" w:rsidRPr="00933C8F">
        <w:t>1</w:t>
      </w:r>
      <w:r w:rsidR="00ED5694">
        <w:t>2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ED5694">
        <w:rPr>
          <w:b/>
          <w:u w:val="single"/>
        </w:rPr>
        <w:t>0</w:t>
      </w:r>
      <w:r w:rsidR="00037E1E">
        <w:rPr>
          <w:b/>
          <w:u w:val="single"/>
        </w:rPr>
        <w:t>6</w:t>
      </w:r>
      <w:r w:rsidRPr="00B24D4B">
        <w:rPr>
          <w:b/>
          <w:u w:val="single"/>
        </w:rPr>
        <w:t>.</w:t>
      </w:r>
      <w:r w:rsidR="00933C8F" w:rsidRPr="002B5416">
        <w:rPr>
          <w:b/>
          <w:u w:val="single"/>
        </w:rPr>
        <w:t>1</w:t>
      </w:r>
      <w:r w:rsidR="00ED5694">
        <w:rPr>
          <w:b/>
          <w:u w:val="single"/>
        </w:rPr>
        <w:t>2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16121A">
        <w:t>ЧУЗ «КБ «РЖД-Медицина» г. Владикавказ»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6121A" w:rsidRPr="0016121A">
        <w:rPr>
          <w:b/>
          <w:sz w:val="22"/>
          <w:szCs w:val="22"/>
        </w:rPr>
        <w:t>ЧУЗ «КБ «РЖД-Медицина» г. Владикавказ»</w:t>
      </w:r>
      <w:r w:rsidR="00ED5694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16121A" w:rsidRPr="0016121A">
        <w:rPr>
          <w:b/>
        </w:rPr>
        <w:t>ЧУЗ «КБ «РЖД-Медицина»</w:t>
      </w:r>
      <w:r w:rsidR="0016121A">
        <w:t xml:space="preserve"> </w:t>
      </w:r>
      <w:r w:rsidR="0016121A" w:rsidRPr="00206BF8">
        <w:rPr>
          <w:b/>
        </w:rPr>
        <w:t>г. Владикавказ»</w:t>
      </w:r>
      <w:r w:rsidR="0016121A">
        <w:t xml:space="preserve"> </w:t>
      </w:r>
      <w:r w:rsidRPr="00090693">
        <w:rPr>
          <w:b/>
          <w:sz w:val="22"/>
          <w:szCs w:val="22"/>
        </w:rPr>
        <w:t xml:space="preserve">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37E1E"/>
    <w:rsid w:val="00043A5D"/>
    <w:rsid w:val="000449AD"/>
    <w:rsid w:val="00047DFF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52E3"/>
    <w:rsid w:val="0016121A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6BF8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221B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01E14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6F7AE2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A7AAF"/>
    <w:rsid w:val="00ED3274"/>
    <w:rsid w:val="00ED569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7</cp:revision>
  <cp:lastPrinted>2019-11-06T15:00:00Z</cp:lastPrinted>
  <dcterms:created xsi:type="dcterms:W3CDTF">2019-11-22T09:32:00Z</dcterms:created>
  <dcterms:modified xsi:type="dcterms:W3CDTF">2019-11-25T07:28:00Z</dcterms:modified>
</cp:coreProperties>
</file>