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476B9">
        <w:rPr>
          <w:b/>
          <w:bCs/>
          <w:sz w:val="28"/>
          <w:szCs w:val="28"/>
        </w:rPr>
        <w:t>4</w:t>
      </w:r>
      <w:r w:rsidR="00A138FF">
        <w:rPr>
          <w:b/>
          <w:bCs/>
          <w:sz w:val="28"/>
          <w:szCs w:val="28"/>
        </w:rPr>
        <w:t>7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138F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F476B9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 xml:space="preserve">медицинских </w:t>
      </w:r>
      <w:r w:rsidR="00A138FF">
        <w:t>реактивов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476B9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3015C6" w:rsidRPr="001F774E">
        <w:rPr>
          <w:bCs/>
        </w:rPr>
        <w:t>родовые сертификаты</w:t>
      </w:r>
      <w:r w:rsidR="003015C6">
        <w:t xml:space="preserve"> - </w:t>
      </w:r>
      <w:proofErr w:type="gramStart"/>
      <w:r w:rsidR="003015C6" w:rsidRPr="001F774E">
        <w:t>согласно Приказа</w:t>
      </w:r>
      <w:proofErr w:type="gramEnd"/>
      <w:r w:rsidR="003015C6" w:rsidRPr="001F774E">
        <w:t xml:space="preserve"> МЗ РФ № 51н от 5.02.2008 г</w:t>
      </w:r>
      <w:r w:rsidR="003015C6">
        <w:rPr>
          <w:sz w:val="28"/>
          <w:szCs w:val="28"/>
        </w:rPr>
        <w:t>.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A138FF">
        <w:t>596000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</w:t>
      </w:r>
      <w:r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 xml:space="preserve">с 14-30час. </w:t>
      </w:r>
      <w:r w:rsidR="00A138FF">
        <w:t>6</w:t>
      </w:r>
      <w:r>
        <w:t>.</w:t>
      </w:r>
      <w:r w:rsidR="001B32A1">
        <w:t>1</w:t>
      </w:r>
      <w:r w:rsidR="00A138FF">
        <w:t>1</w:t>
      </w:r>
      <w:r>
        <w:t xml:space="preserve">.2019г. до 15-00час. </w:t>
      </w:r>
      <w:r w:rsidR="00A138FF">
        <w:t>21</w:t>
      </w:r>
      <w:r w:rsidR="00DE77BC">
        <w:t>.</w:t>
      </w:r>
      <w:r w:rsidR="001B32A1">
        <w:t>1</w:t>
      </w:r>
      <w:r w:rsidR="00A138FF">
        <w:t>1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A138FF">
        <w:rPr>
          <w:b/>
          <w:u w:val="single"/>
        </w:rPr>
        <w:t>22</w:t>
      </w:r>
      <w:r w:rsidRPr="00CC3262">
        <w:rPr>
          <w:b/>
          <w:u w:val="single"/>
        </w:rPr>
        <w:t>.</w:t>
      </w:r>
      <w:r w:rsidR="001B32A1">
        <w:rPr>
          <w:b/>
          <w:u w:val="single"/>
        </w:rPr>
        <w:t>1</w:t>
      </w:r>
      <w:r w:rsidR="00A138FF">
        <w:rPr>
          <w:b/>
          <w:u w:val="single"/>
        </w:rPr>
        <w:t>1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>Победителем в проведении запроса котир</w:t>
      </w:r>
      <w:bookmarkStart w:id="0" w:name="_GoBack"/>
      <w:bookmarkEnd w:id="0"/>
      <w:r>
        <w:t xml:space="preserve">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6253"/>
    <w:rsid w:val="00F863F1"/>
    <w:rsid w:val="00FA227F"/>
    <w:rsid w:val="00FA747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2019-04-10T10:10:00Z</cp:lastPrinted>
  <dcterms:created xsi:type="dcterms:W3CDTF">2019-11-12T10:25:00Z</dcterms:created>
  <dcterms:modified xsi:type="dcterms:W3CDTF">2019-11-12T10:25:00Z</dcterms:modified>
</cp:coreProperties>
</file>