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933C8F">
        <w:rPr>
          <w:b/>
          <w:bCs/>
          <w:sz w:val="28"/>
          <w:szCs w:val="28"/>
        </w:rPr>
        <w:t>3</w:t>
      </w:r>
      <w:r w:rsidR="0047676A">
        <w:rPr>
          <w:b/>
          <w:bCs/>
          <w:sz w:val="28"/>
          <w:szCs w:val="28"/>
        </w:rPr>
        <w:t>7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933C8F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</w:t>
      </w:r>
      <w:r w:rsidR="00410D4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10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47676A">
        <w:t>бакалеи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933C8F">
        <w:rPr>
          <w:lang w:val="en-US"/>
        </w:rPr>
        <w:t>IV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47676A">
        <w:t>205</w:t>
      </w:r>
      <w:r w:rsidR="00FF7EE7">
        <w:t>000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933C8F" w:rsidRPr="00933C8F">
        <w:t>01</w:t>
      </w:r>
      <w:r w:rsidR="00933C8F">
        <w:t>.</w:t>
      </w:r>
      <w:r w:rsidR="00933C8F" w:rsidRPr="00933C8F">
        <w:t>10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933C8F" w:rsidRPr="00933C8F">
        <w:t>1</w:t>
      </w:r>
      <w:r w:rsidR="00A714CA">
        <w:t>4</w:t>
      </w:r>
      <w:r w:rsidR="006468EC">
        <w:t>.</w:t>
      </w:r>
      <w:r w:rsidR="00933C8F" w:rsidRPr="00933C8F">
        <w:t>10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933C8F" w:rsidRPr="00E21192">
        <w:rPr>
          <w:b/>
          <w:u w:val="single"/>
        </w:rPr>
        <w:t>1</w:t>
      </w:r>
      <w:r w:rsidR="00A714CA">
        <w:rPr>
          <w:b/>
          <w:u w:val="single"/>
        </w:rPr>
        <w:t>5</w:t>
      </w:r>
      <w:r w:rsidRPr="00B24D4B">
        <w:rPr>
          <w:b/>
          <w:u w:val="single"/>
        </w:rPr>
        <w:t>.</w:t>
      </w:r>
      <w:r w:rsidR="00933C8F" w:rsidRPr="00E21192">
        <w:rPr>
          <w:b/>
          <w:u w:val="single"/>
        </w:rPr>
        <w:t>10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>Одновременно с рассмотрением котировочных заявок Единая комиссия проводит их оценку. К оценке допускаются лишь те заявки,</w:t>
      </w:r>
      <w:bookmarkStart w:id="0" w:name="_GoBack"/>
      <w:bookmarkEnd w:id="0"/>
      <w:r>
        <w:t xml:space="preserve">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Pr="00E21192" w:rsidRDefault="00E21192" w:rsidP="00E21192">
      <w:pPr>
        <w:autoSpaceDE w:val="0"/>
        <w:autoSpaceDN w:val="0"/>
        <w:adjustRightInd w:val="0"/>
        <w:ind w:left="-180"/>
        <w:jc w:val="center"/>
      </w:pPr>
      <w:r w:rsidRPr="00E21192">
        <w:t>Ведущий экономист</w:t>
      </w:r>
      <w:r w:rsidRPr="00E21192">
        <w:tab/>
      </w:r>
      <w:r w:rsidRPr="00E21192">
        <w:tab/>
      </w:r>
      <w:r w:rsidRPr="00E21192">
        <w:tab/>
      </w:r>
      <w:r w:rsidRPr="00E21192">
        <w:tab/>
      </w:r>
      <w:r w:rsidRPr="00E21192">
        <w:tab/>
      </w:r>
      <w:r w:rsidRPr="00E21192">
        <w:tab/>
      </w:r>
      <w:r w:rsidRPr="00E21192">
        <w:tab/>
        <w:t>Х.Р. Джикаев</w:t>
      </w:r>
    </w:p>
    <w:sectPr w:rsidR="00E21192" w:rsidRPr="00E21192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14CA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D16E4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21192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5</cp:revision>
  <cp:lastPrinted>2019-10-14T09:33:00Z</cp:lastPrinted>
  <dcterms:created xsi:type="dcterms:W3CDTF">2019-10-03T07:15:00Z</dcterms:created>
  <dcterms:modified xsi:type="dcterms:W3CDTF">2019-10-15T05:31:00Z</dcterms:modified>
</cp:coreProperties>
</file>