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3C8F">
        <w:rPr>
          <w:b/>
          <w:bCs/>
          <w:sz w:val="28"/>
          <w:szCs w:val="28"/>
        </w:rPr>
        <w:t>3</w:t>
      </w:r>
      <w:r w:rsidR="009E02AF">
        <w:rPr>
          <w:b/>
          <w:bCs/>
          <w:sz w:val="28"/>
          <w:szCs w:val="28"/>
        </w:rPr>
        <w:t>5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33C8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E02AF">
        <w:t>м</w:t>
      </w:r>
      <w:r w:rsidR="009E02AF" w:rsidRPr="009E02AF">
        <w:t>яс</w:t>
      </w:r>
      <w:r w:rsidR="009E02AF">
        <w:t>а</w:t>
      </w:r>
      <w:r w:rsidR="009E02AF" w:rsidRPr="009E02AF">
        <w:t xml:space="preserve"> говядин</w:t>
      </w:r>
      <w:r w:rsidR="009E02AF">
        <w:t>ы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33391F">
        <w:t>18</w:t>
      </w:r>
      <w:r w:rsidR="00ED3274">
        <w:t>0</w:t>
      </w:r>
      <w:r w:rsidR="00F844B6">
        <w:t>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33C8F" w:rsidRPr="00933C8F">
        <w:t>01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3C8F" w:rsidRPr="00933C8F">
        <w:t>1</w:t>
      </w:r>
      <w:r w:rsidR="00E0737A">
        <w:t>4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3C8F" w:rsidRPr="0033391F">
        <w:rPr>
          <w:b/>
          <w:u w:val="single"/>
        </w:rPr>
        <w:t>1</w:t>
      </w:r>
      <w:r w:rsidR="00E0737A">
        <w:rPr>
          <w:b/>
          <w:u w:val="single"/>
        </w:rPr>
        <w:t>5</w:t>
      </w:r>
      <w:r w:rsidRPr="00B24D4B">
        <w:rPr>
          <w:b/>
          <w:u w:val="single"/>
        </w:rPr>
        <w:t>.</w:t>
      </w:r>
      <w:r w:rsidR="00933C8F" w:rsidRPr="0033391F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</w:t>
      </w:r>
      <w:bookmarkStart w:id="0" w:name="_GoBack"/>
      <w:bookmarkEnd w:id="0"/>
      <w:r>
        <w:t xml:space="preserve">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45C3B" w:rsidRDefault="00445C3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45C3B" w:rsidRDefault="00445C3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45C3B" w:rsidRDefault="00445C3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45C3B" w:rsidRPr="00E21192" w:rsidRDefault="00445C3B" w:rsidP="00445C3B">
      <w:pPr>
        <w:autoSpaceDE w:val="0"/>
        <w:autoSpaceDN w:val="0"/>
        <w:adjustRightInd w:val="0"/>
        <w:ind w:left="-180"/>
        <w:jc w:val="center"/>
      </w:pPr>
      <w:r w:rsidRPr="00E21192">
        <w:t>Ведущий экономист</w:t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  <w:t>Х.Р. Джикаев</w:t>
      </w:r>
    </w:p>
    <w:p w:rsidR="00445C3B" w:rsidRDefault="00445C3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445C3B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3391F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5C3B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0737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7</cp:revision>
  <cp:lastPrinted>2019-10-14T09:47:00Z</cp:lastPrinted>
  <dcterms:created xsi:type="dcterms:W3CDTF">2019-10-03T07:14:00Z</dcterms:created>
  <dcterms:modified xsi:type="dcterms:W3CDTF">2019-10-15T05:28:00Z</dcterms:modified>
</cp:coreProperties>
</file>