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933C8F">
        <w:rPr>
          <w:b/>
          <w:bCs/>
          <w:sz w:val="28"/>
          <w:szCs w:val="28"/>
        </w:rPr>
        <w:t>3</w:t>
      </w:r>
      <w:r w:rsidR="00ED3274">
        <w:rPr>
          <w:b/>
          <w:bCs/>
          <w:sz w:val="28"/>
          <w:szCs w:val="28"/>
        </w:rPr>
        <w:t>4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933C8F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410D4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ED3274">
        <w:t>р</w:t>
      </w:r>
      <w:r w:rsidR="00ED3274" w:rsidRPr="00ED3274">
        <w:t>ыб</w:t>
      </w:r>
      <w:r w:rsidR="00ED3274">
        <w:t>ы</w:t>
      </w:r>
      <w:r w:rsidR="00ED3274" w:rsidRPr="00ED3274">
        <w:t xml:space="preserve"> мороженн</w:t>
      </w:r>
      <w:r w:rsidR="00ED3274">
        <w:t>ой</w:t>
      </w:r>
      <w:r w:rsidR="00ED3274" w:rsidRPr="00ED3274">
        <w:t xml:space="preserve"> </w:t>
      </w:r>
      <w:r w:rsidR="00823F1F">
        <w:t xml:space="preserve">на </w:t>
      </w:r>
      <w:r w:rsidR="00933C8F">
        <w:rPr>
          <w:lang w:val="en-US"/>
        </w:rPr>
        <w:t>IV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ED3274">
        <w:t>70</w:t>
      </w:r>
      <w:r w:rsidR="00F844B6">
        <w:t>000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933C8F" w:rsidRPr="00933C8F">
        <w:t>01</w:t>
      </w:r>
      <w:r w:rsidR="00933C8F">
        <w:t>.</w:t>
      </w:r>
      <w:r w:rsidR="00933C8F" w:rsidRPr="00933C8F">
        <w:t>10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933C8F" w:rsidRPr="00933C8F">
        <w:t>1</w:t>
      </w:r>
      <w:r w:rsidR="00270672">
        <w:t>4</w:t>
      </w:r>
      <w:r w:rsidR="006468EC">
        <w:t>.</w:t>
      </w:r>
      <w:r w:rsidR="00933C8F" w:rsidRPr="00933C8F">
        <w:t>10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933C8F" w:rsidRPr="00E70274">
        <w:rPr>
          <w:b/>
          <w:u w:val="single"/>
        </w:rPr>
        <w:t>1</w:t>
      </w:r>
      <w:r w:rsidR="00270672">
        <w:rPr>
          <w:b/>
          <w:u w:val="single"/>
        </w:rPr>
        <w:t>5</w:t>
      </w:r>
      <w:bookmarkStart w:id="0" w:name="_GoBack"/>
      <w:bookmarkEnd w:id="0"/>
      <w:r w:rsidRPr="00B24D4B">
        <w:rPr>
          <w:b/>
          <w:u w:val="single"/>
        </w:rPr>
        <w:t>.</w:t>
      </w:r>
      <w:r w:rsidR="00933C8F" w:rsidRPr="00E70274">
        <w:rPr>
          <w:b/>
          <w:u w:val="single"/>
        </w:rPr>
        <w:t>10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70274" w:rsidRDefault="00E7027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70274" w:rsidRDefault="00E70274" w:rsidP="00E70274">
      <w:pPr>
        <w:autoSpaceDE w:val="0"/>
        <w:autoSpaceDN w:val="0"/>
        <w:adjustRightInd w:val="0"/>
        <w:ind w:left="-180"/>
        <w:jc w:val="center"/>
      </w:pPr>
      <w:r>
        <w:t>Ведущий экономист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Х.Р. Джикаев</w:t>
      </w:r>
    </w:p>
    <w:p w:rsidR="00E70274" w:rsidRDefault="00E7027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E7027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70672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70274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5</cp:revision>
  <cp:lastPrinted>2019-10-14T09:54:00Z</cp:lastPrinted>
  <dcterms:created xsi:type="dcterms:W3CDTF">2019-10-03T07:12:00Z</dcterms:created>
  <dcterms:modified xsi:type="dcterms:W3CDTF">2019-10-15T05:27:00Z</dcterms:modified>
</cp:coreProperties>
</file>