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0</w:t>
      </w:r>
      <w:r w:rsidR="00F3757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КТ</w:t>
      </w:r>
    </w:p>
    <w:p w:rsidR="00DF1533" w:rsidRDefault="00C77A4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10D4D">
        <w:rPr>
          <w:b/>
          <w:bCs/>
          <w:sz w:val="28"/>
          <w:szCs w:val="28"/>
        </w:rPr>
        <w:t>.</w:t>
      </w:r>
      <w:r w:rsidR="006468EC">
        <w:rPr>
          <w:b/>
          <w:bCs/>
          <w:sz w:val="28"/>
          <w:szCs w:val="28"/>
        </w:rPr>
        <w:t>0</w:t>
      </w:r>
      <w:r w:rsidR="000449AD">
        <w:rPr>
          <w:b/>
          <w:bCs/>
          <w:sz w:val="28"/>
          <w:szCs w:val="28"/>
        </w:rPr>
        <w:t>3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E97EBB">
        <w:t>продуктов питания - овощи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F37574">
        <w:t>166380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6C1F9B">
      <w:pPr>
        <w:ind w:firstLine="708"/>
      </w:pPr>
      <w:r>
        <w:rPr>
          <w:b/>
          <w:bCs/>
        </w:rPr>
        <w:t xml:space="preserve">Форма, сроки и порядок оплаты: </w:t>
      </w:r>
      <w:r w:rsidR="006C1F9B">
        <w:t>безналичный расчет, по факту поставки продовольственных товаров с рассрочкой платежа на 30 дней.</w:t>
      </w:r>
    </w:p>
    <w:p w:rsidR="006C1F9B" w:rsidRPr="00090693" w:rsidRDefault="006C1F9B" w:rsidP="006C1F9B">
      <w:pPr>
        <w:ind w:firstLine="708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 xml:space="preserve">с 14-30час. </w:t>
      </w:r>
      <w:r w:rsidR="00C77A4D">
        <w:t>20</w:t>
      </w:r>
      <w:r w:rsidR="006468EC">
        <w:t>.0</w:t>
      </w:r>
      <w:r w:rsidR="000449AD">
        <w:t>3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-00час. 2</w:t>
      </w:r>
      <w:r w:rsidR="00C77A4D">
        <w:t>6</w:t>
      </w:r>
      <w:r w:rsidR="006468EC">
        <w:t>.</w:t>
      </w:r>
      <w:r w:rsidR="000449AD">
        <w:t>03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0449AD">
        <w:rPr>
          <w:b/>
          <w:u w:val="single"/>
        </w:rPr>
        <w:t>2</w:t>
      </w:r>
      <w:r w:rsidR="00C77A4D">
        <w:rPr>
          <w:b/>
          <w:u w:val="single"/>
        </w:rPr>
        <w:t>7</w:t>
      </w:r>
      <w:r w:rsidRPr="00B24D4B">
        <w:rPr>
          <w:b/>
          <w:u w:val="single"/>
        </w:rPr>
        <w:t>.</w:t>
      </w:r>
      <w:r w:rsidR="006468EC">
        <w:rPr>
          <w:b/>
          <w:u w:val="single"/>
        </w:rPr>
        <w:t>0</w:t>
      </w:r>
      <w:r w:rsidR="00D81ECB">
        <w:rPr>
          <w:b/>
          <w:u w:val="single"/>
        </w:rPr>
        <w:t>3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1F9B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85558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97EBB"/>
    <w:rsid w:val="00ED69B2"/>
    <w:rsid w:val="00EF4254"/>
    <w:rsid w:val="00F1201D"/>
    <w:rsid w:val="00F17C0F"/>
    <w:rsid w:val="00F271F8"/>
    <w:rsid w:val="00F37574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2019-03-12T06:35:00Z</cp:lastPrinted>
  <dcterms:created xsi:type="dcterms:W3CDTF">2019-04-10T10:45:00Z</dcterms:created>
  <dcterms:modified xsi:type="dcterms:W3CDTF">2019-04-10T10:45:00Z</dcterms:modified>
</cp:coreProperties>
</file>