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медицинских </w:t>
      </w:r>
      <w:r w:rsidR="00E0681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реактивов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</w:t>
      </w:r>
      <w:r w:rsidR="00A97429">
        <w:rPr>
          <w:b/>
        </w:rPr>
        <w:t>2018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A97429">
        <w:t>Саламова Анатолия Касполатовича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286561">
        <w:t>98</w:t>
      </w:r>
      <w:r w:rsidR="001127AE">
        <w:t>/</w:t>
      </w:r>
      <w:r w:rsidR="00CC718C">
        <w:t>З</w:t>
      </w:r>
      <w:r w:rsidR="001127AE">
        <w:t xml:space="preserve">КТ от </w:t>
      </w:r>
      <w:r w:rsidR="00286561">
        <w:t>10</w:t>
      </w:r>
      <w:r w:rsidR="00CD484F">
        <w:t>.</w:t>
      </w:r>
      <w:r w:rsidR="00286561">
        <w:t>12</w:t>
      </w:r>
      <w:r w:rsidR="00CD484F">
        <w:t>.</w:t>
      </w:r>
      <w:r w:rsidR="00A97429">
        <w:t>2018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</w:t>
      </w:r>
      <w:r w:rsidR="00E0681E">
        <w:t>201</w:t>
      </w:r>
      <w:r w:rsidR="00A97429">
        <w:t>8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</w:t>
      </w:r>
      <w:r w:rsidR="00E0681E">
        <w:t>медицинские реактивы</w:t>
      </w:r>
      <w:r>
        <w:t xml:space="preserve">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1.3 Поставщик осуществляет поставку Товара Покупателю по адресу: г.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</w:t>
      </w:r>
      <w:r w:rsidR="00B357DE" w:rsidRPr="00B357DE">
        <w:t xml:space="preserve"> </w:t>
      </w:r>
      <w:r>
        <w:t xml:space="preserve">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</w:t>
      </w:r>
      <w:r w:rsidR="00B357DE" w:rsidRPr="00A97429">
        <w:t xml:space="preserve"> 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>тавки c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г. </w:t>
      </w:r>
      <w:r w:rsidR="000907AE">
        <w:t>Владикавказ, ул. Чкалова, 16</w:t>
      </w:r>
      <w:r>
        <w:t>,</w:t>
      </w:r>
      <w:r w:rsidR="00286561">
        <w:t xml:space="preserve"> </w:t>
      </w:r>
      <w:r w:rsidR="005A4114"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0907AE">
        <w:t xml:space="preserve"> </w:t>
      </w:r>
      <w:r w:rsidR="00286561">
        <w:t>квартала</w:t>
      </w:r>
      <w:r>
        <w:t xml:space="preserve"> 20</w:t>
      </w:r>
      <w:r w:rsidR="00CD484F">
        <w:t>1</w:t>
      </w:r>
      <w:r w:rsidR="00286561">
        <w:t>9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lastRenderedPageBreak/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286561" w:rsidRDefault="00286561" w:rsidP="00286561">
      <w:pPr>
        <w:numPr>
          <w:ilvl w:val="1"/>
          <w:numId w:val="3"/>
        </w:numPr>
        <w:jc w:val="both"/>
      </w:pPr>
      <w:r w:rsidRPr="00FC38EE">
        <w:t>Предоставлять Поставщику заявки на Товар в электронном виде посредством автоматизированной системы заказов «Электронный ордер».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bookmarkStart w:id="0" w:name="_GoBack"/>
      <w:bookmarkEnd w:id="0"/>
      <w:r>
        <w:t xml:space="preserve">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286561">
        <w:t>01.01.2019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>
        <w:rPr>
          <w:rFonts w:ascii="Times New Roman" w:hAnsi="Times New Roman"/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>/электронная 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r w:rsidR="004D4066">
        <w:rPr>
          <w:rFonts w:ascii="Times New Roman" w:hAnsi="Times New Roman"/>
          <w:sz w:val="24"/>
          <w:szCs w:val="24"/>
        </w:rPr>
        <w:t>, телефон</w:t>
      </w:r>
      <w:r>
        <w:rPr>
          <w:rFonts w:ascii="Times New Roman" w:hAnsi="Times New Roman"/>
          <w:sz w:val="24"/>
          <w:szCs w:val="24"/>
        </w:rPr>
        <w:t xml:space="preserve">:__________.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>Приложение № 1 “ Спецификация “   на ____ листах,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lastRenderedPageBreak/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A97429">
              <w:rPr>
                <w:bCs/>
              </w:rPr>
              <w:t>А.К. Саламов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№_______от _________</w:t>
      </w:r>
      <w:r w:rsidR="00E0681E">
        <w:t>201</w:t>
      </w:r>
      <w:r w:rsidR="00A97429">
        <w:t>8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A97429">
        <w:rPr>
          <w:b/>
        </w:rPr>
        <w:t>А.К. Саламов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A97429" w:rsidRDefault="00A97429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№___</w:t>
      </w:r>
      <w:r>
        <w:t xml:space="preserve">от «____»_________  </w:t>
      </w:r>
      <w:r w:rsidR="00E0681E">
        <w:t>201</w:t>
      </w:r>
      <w:r w:rsidR="00A97429">
        <w:t>8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gramStart"/>
            <w:r w:rsidRPr="00774C02">
              <w:rPr>
                <w:b/>
                <w:bCs/>
              </w:rPr>
              <w:t>п</w:t>
            </w:r>
            <w:proofErr w:type="gramEnd"/>
            <w:r w:rsidRPr="00774C02">
              <w:rPr>
                <w:b/>
                <w:bCs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E0681E" w:rsidP="00B357DE">
            <w:pPr>
              <w:snapToGrid w:val="0"/>
            </w:pPr>
            <w:r>
              <w:t>Реактивы</w:t>
            </w:r>
            <w:r w:rsidR="00B357DE">
              <w:rPr>
                <w:lang w:val="en-US"/>
              </w:rPr>
              <w:t xml:space="preserve"> </w:t>
            </w:r>
            <w:r>
              <w:t>медицинские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286561" w:rsidP="00286561">
            <w:pPr>
              <w:snapToGrid w:val="0"/>
              <w:jc w:val="center"/>
            </w:pPr>
            <w:r>
              <w:t>с</w:t>
            </w:r>
            <w:r w:rsidR="00305897" w:rsidRPr="00774C02">
              <w:t xml:space="preserve"> </w:t>
            </w:r>
            <w:r>
              <w:t>1.01.2019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C15BD1">
            <w:pPr>
              <w:pStyle w:val="ab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B357DE" w:rsidRPr="00B357DE">
              <w:t xml:space="preserve"> </w:t>
            </w:r>
            <w:r w:rsidR="00286561">
              <w:t xml:space="preserve">квартала </w:t>
            </w:r>
            <w:r>
              <w:t>201</w:t>
            </w:r>
            <w:r w:rsidR="00286561">
              <w:t>9</w:t>
            </w:r>
            <w:r>
              <w:t xml:space="preserve"> года</w:t>
            </w:r>
            <w:r w:rsidRPr="00155CB5">
              <w:t>, с</w:t>
            </w:r>
            <w:r w:rsidR="00C15BD1">
              <w:t xml:space="preserve"> </w:t>
            </w:r>
            <w:r w:rsidRPr="00155CB5">
              <w:t>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</w:t>
      </w:r>
      <w:r w:rsidR="00A97429" w:rsidRPr="00A97429">
        <w:rPr>
          <w:b/>
        </w:rPr>
        <w:t xml:space="preserve"> </w:t>
      </w:r>
      <w:r w:rsidR="00A97429">
        <w:rPr>
          <w:b/>
        </w:rPr>
        <w:t>А.К. Саламов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EB" w:rsidRDefault="00A33AEB">
      <w:r>
        <w:separator/>
      </w:r>
    </w:p>
  </w:endnote>
  <w:endnote w:type="continuationSeparator" w:id="0">
    <w:p w:rsidR="00A33AEB" w:rsidRDefault="00A3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8" w:rsidRDefault="008A0F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8" w:rsidRDefault="008A0F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561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EB" w:rsidRDefault="00A33AEB">
      <w:r>
        <w:separator/>
      </w:r>
    </w:p>
  </w:footnote>
  <w:footnote w:type="continuationSeparator" w:id="0">
    <w:p w:rsidR="00A33AEB" w:rsidRDefault="00A3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C"/>
    <w:rsid w:val="00000BE6"/>
    <w:rsid w:val="0000470E"/>
    <w:rsid w:val="000134EF"/>
    <w:rsid w:val="000529BC"/>
    <w:rsid w:val="0005733F"/>
    <w:rsid w:val="0006016B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2DBB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286561"/>
    <w:rsid w:val="002F731B"/>
    <w:rsid w:val="00305897"/>
    <w:rsid w:val="003059D1"/>
    <w:rsid w:val="003141DF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339F"/>
    <w:rsid w:val="008348B4"/>
    <w:rsid w:val="00861419"/>
    <w:rsid w:val="00881FFC"/>
    <w:rsid w:val="00885E84"/>
    <w:rsid w:val="00892CCA"/>
    <w:rsid w:val="0089310A"/>
    <w:rsid w:val="008946B5"/>
    <w:rsid w:val="008A081E"/>
    <w:rsid w:val="008A0F82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33AE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9742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357DE"/>
    <w:rsid w:val="00B40ACC"/>
    <w:rsid w:val="00B735FA"/>
    <w:rsid w:val="00B91ED5"/>
    <w:rsid w:val="00BA5140"/>
    <w:rsid w:val="00BB17D3"/>
    <w:rsid w:val="00BC7FEC"/>
    <w:rsid w:val="00BD32C1"/>
    <w:rsid w:val="00BD7CAC"/>
    <w:rsid w:val="00C11588"/>
    <w:rsid w:val="00C12E3D"/>
    <w:rsid w:val="00C15BD1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0681E"/>
    <w:rsid w:val="00E21E12"/>
    <w:rsid w:val="00E23841"/>
    <w:rsid w:val="00E43BD2"/>
    <w:rsid w:val="00E5692C"/>
    <w:rsid w:val="00E60BB7"/>
    <w:rsid w:val="00E67B1A"/>
    <w:rsid w:val="00E73B82"/>
    <w:rsid w:val="00E76B45"/>
    <w:rsid w:val="00E866B0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13609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комп</cp:lastModifiedBy>
  <cp:revision>6</cp:revision>
  <cp:lastPrinted>2009-01-21T11:52:00Z</cp:lastPrinted>
  <dcterms:created xsi:type="dcterms:W3CDTF">2017-01-25T05:50:00Z</dcterms:created>
  <dcterms:modified xsi:type="dcterms:W3CDTF">2018-12-18T07:27:00Z</dcterms:modified>
</cp:coreProperties>
</file>