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на поставку  продуктов питания.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«___» _________20</w:t>
      </w:r>
      <w:r w:rsidR="00C574EB">
        <w:rPr>
          <w:b/>
        </w:rPr>
        <w:t>16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proofErr w:type="spellStart"/>
      <w:r w:rsidR="000907AE">
        <w:t>Карсановой</w:t>
      </w:r>
      <w:proofErr w:type="spellEnd"/>
      <w:r w:rsidR="000907AE">
        <w:t xml:space="preserve"> Тамары Константиновны</w:t>
      </w:r>
      <w:r w:rsidRPr="007D1DDA">
        <w:t>, действующего на основании  Устава, с одной стор</w:t>
      </w:r>
      <w:r w:rsidRPr="007D1DDA">
        <w:t>о</w:t>
      </w:r>
      <w:r>
        <w:t>ны, и ____________</w:t>
      </w:r>
      <w:r w:rsidRPr="007D1DDA">
        <w:t xml:space="preserve">, именуемое в дальнейшем «Поставщик», в лице </w:t>
      </w:r>
      <w:r>
        <w:t>____________</w:t>
      </w:r>
      <w:r w:rsidRPr="007D1DDA">
        <w:t>, дейс</w:t>
      </w:r>
      <w:r w:rsidRPr="007D1DDA">
        <w:t>т</w:t>
      </w:r>
      <w:r w:rsidRPr="007D1DDA">
        <w:t xml:space="preserve">вующего  на </w:t>
      </w:r>
      <w:proofErr w:type="spellStart"/>
      <w:r w:rsidRPr="007D1DDA">
        <w:t>основании</w:t>
      </w:r>
      <w:r>
        <w:t>_________</w:t>
      </w:r>
      <w:proofErr w:type="spellEnd"/>
      <w:r w:rsidRPr="007D1DDA">
        <w:t>,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</w:t>
      </w:r>
      <w:r>
        <w:t>е</w:t>
      </w:r>
      <w:r>
        <w:t>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BA5140" w:rsidRDefault="00BA5140" w:rsidP="00BA5140">
      <w:pPr>
        <w:pStyle w:val="a3"/>
        <w:tabs>
          <w:tab w:val="num" w:pos="720"/>
        </w:tabs>
        <w:spacing w:after="0"/>
        <w:ind w:left="0"/>
        <w:jc w:val="both"/>
      </w:pPr>
      <w:r>
        <w:tab/>
      </w:r>
      <w:proofErr w:type="gramStart"/>
      <w:r>
        <w:t>На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>» (извещение о пр</w:t>
      </w:r>
      <w:r w:rsidR="001127AE">
        <w:t>оведении запроса котировок № 3</w:t>
      </w:r>
      <w:r w:rsidR="000907AE">
        <w:t>3</w:t>
      </w:r>
      <w:r w:rsidR="001127AE">
        <w:t xml:space="preserve">/КТ от </w:t>
      </w:r>
      <w:r w:rsidR="00C77F84">
        <w:t>0</w:t>
      </w:r>
      <w:r w:rsidR="000907AE">
        <w:t>7</w:t>
      </w:r>
      <w:r w:rsidR="001127AE">
        <w:t>.0</w:t>
      </w:r>
      <w:r w:rsidR="000907AE">
        <w:t>7</w:t>
      </w:r>
      <w:r w:rsidR="00E60BB7">
        <w:t>.2016</w:t>
      </w:r>
      <w:r>
        <w:t>г. протокол №</w:t>
      </w:r>
      <w:r>
        <w:rPr>
          <w:caps/>
        </w:rPr>
        <w:t>______</w:t>
      </w:r>
      <w:r w:rsidR="00E60BB7">
        <w:t xml:space="preserve"> от ________2016</w:t>
      </w:r>
      <w:r>
        <w:t xml:space="preserve"> года)</w:t>
      </w:r>
      <w:r>
        <w:rPr>
          <w:bCs/>
        </w:rPr>
        <w:t xml:space="preserve"> </w:t>
      </w:r>
      <w:r>
        <w:t>по договору «Поставка продуктов питания» для нужд 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 xml:space="preserve">» «Поставщик» обязуется поставить продукты питания согласно спецификации, являющейся неотъемлемой частью данного договора </w:t>
      </w:r>
      <w:r w:rsidRPr="004808FC">
        <w:t>(</w:t>
      </w:r>
      <w:r w:rsidRPr="004808FC">
        <w:rPr>
          <w:iCs/>
        </w:rPr>
        <w:t>Приложение к договору №1</w:t>
      </w:r>
      <w:r w:rsidRPr="004808FC">
        <w:t>),</w:t>
      </w:r>
      <w:r>
        <w:t xml:space="preserve"> а «Заказчик» обязуется обеспечить</w:t>
      </w:r>
      <w:proofErr w:type="gramEnd"/>
      <w:r>
        <w:t xml:space="preserve"> его оплату.</w:t>
      </w:r>
    </w:p>
    <w:p w:rsidR="00F31106" w:rsidRDefault="00F31106" w:rsidP="0027319A">
      <w:pPr>
        <w:ind w:left="-360"/>
        <w:jc w:val="center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___</w:t>
      </w:r>
      <w:r w:rsidR="003D6B0E">
        <w:t>__</w:t>
      </w:r>
      <w:r>
        <w:t xml:space="preserve">копеек.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Оплата поставляемых продуктов питания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Pr="000907AE" w:rsidRDefault="003F6C28">
      <w:pPr>
        <w:jc w:val="both"/>
      </w:pPr>
      <w:r>
        <w:t xml:space="preserve">3.1. Поставка продуктов питания 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</w:p>
    <w:p w:rsidR="003F6C28" w:rsidRDefault="005A4114">
      <w:pPr>
        <w:jc w:val="both"/>
      </w:pPr>
      <w:r>
        <w:t>в течение</w:t>
      </w:r>
      <w:r w:rsidR="00AA72B7">
        <w:t xml:space="preserve"> </w:t>
      </w:r>
      <w:r w:rsidR="000907AE">
        <w:rPr>
          <w:lang w:val="en-US"/>
        </w:rPr>
        <w:t>III</w:t>
      </w:r>
      <w:r w:rsidR="000907AE">
        <w:t xml:space="preserve"> квартала</w:t>
      </w:r>
      <w:r w:rsidR="003F6C28">
        <w:t xml:space="preserve"> 20</w:t>
      </w:r>
      <w:r w:rsidR="00926C35">
        <w:t xml:space="preserve">16 </w:t>
      </w:r>
      <w:r w:rsidR="003F6C28">
        <w:t xml:space="preserve">г. по заявкам Заказчика. </w:t>
      </w:r>
    </w:p>
    <w:p w:rsidR="003F6C28" w:rsidRDefault="003F6C28">
      <w:pPr>
        <w:jc w:val="both"/>
      </w:pPr>
      <w:r>
        <w:t>3.2. Датой поставки продуктов питания 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3F6C28" w:rsidRDefault="003F6C28" w:rsidP="005819D5">
      <w:pPr>
        <w:jc w:val="center"/>
        <w:rPr>
          <w:b/>
        </w:rPr>
      </w:pPr>
      <w:r>
        <w:rPr>
          <w:b/>
        </w:rPr>
        <w:t>4. Требования к качеству.</w:t>
      </w:r>
    </w:p>
    <w:p w:rsidR="003F6C28" w:rsidRDefault="003F6C28">
      <w:pPr>
        <w:jc w:val="both"/>
      </w:pPr>
      <w:r>
        <w:t>4.1.  Поставляемые продукты питания  должны иметь сертификаты соответствия Госстандарта РФ, санитарно-эпидемиологические заключения и ветеринарные свидетельства на продукцию животноводства.</w:t>
      </w:r>
    </w:p>
    <w:p w:rsidR="003F6C28" w:rsidRDefault="003F6C28">
      <w:pPr>
        <w:ind w:firstLine="567"/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3F6C28" w:rsidRDefault="003F6C28">
      <w:pPr>
        <w:jc w:val="both"/>
      </w:pPr>
      <w:r>
        <w:lastRenderedPageBreak/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</w:t>
      </w:r>
      <w:proofErr w:type="gramStart"/>
      <w:r>
        <w:t xml:space="preserve">. </w:t>
      </w:r>
      <w:proofErr w:type="gramEnd"/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F31106">
        <w:t>________</w:t>
      </w:r>
      <w:r w:rsidR="00586138">
        <w:t xml:space="preserve"> 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b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127AE">
        <w:rPr>
          <w:rFonts w:ascii="Times New Roman" w:hAnsi="Times New Roman"/>
          <w:color w:val="FF0000"/>
          <w:sz w:val="24"/>
          <w:szCs w:val="24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</w:t>
      </w:r>
      <w:r>
        <w:rPr>
          <w:rFonts w:ascii="Times New Roman" w:hAnsi="Times New Roman"/>
          <w:sz w:val="24"/>
          <w:szCs w:val="24"/>
        </w:rPr>
        <w:lastRenderedPageBreak/>
        <w:t>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  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____ </w:t>
      </w:r>
      <w:proofErr w:type="gramStart"/>
      <w:r>
        <w:t>листах</w:t>
      </w:r>
      <w:proofErr w:type="gramEnd"/>
      <w:r>
        <w:t>, являющаяся неотъемлемой частью договора.</w:t>
      </w: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0907AE">
              <w:rPr>
                <w:bCs/>
              </w:rPr>
              <w:t>Т.К. Карсанова</w:t>
            </w:r>
            <w:r>
              <w:rPr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112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A3AA5" w:rsidRPr="001127AE">
        <w:rPr>
          <w:sz w:val="28"/>
          <w:szCs w:val="28"/>
        </w:rPr>
        <w:t xml:space="preserve">риложение  </w:t>
      </w:r>
      <w:r w:rsidR="001127AE" w:rsidRPr="001127AE">
        <w:rPr>
          <w:sz w:val="28"/>
          <w:szCs w:val="28"/>
        </w:rPr>
        <w:t>№1</w:t>
      </w:r>
    </w:p>
    <w:p w:rsidR="005819D5" w:rsidRPr="001127AE" w:rsidRDefault="007A3AA5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 w:rsidRPr="001127AE">
        <w:rPr>
          <w:sz w:val="28"/>
          <w:szCs w:val="28"/>
        </w:rPr>
        <w:t xml:space="preserve">                                                                                 </w:t>
      </w:r>
      <w:r w:rsidR="005819D5" w:rsidRPr="001127AE">
        <w:rPr>
          <w:sz w:val="28"/>
          <w:szCs w:val="28"/>
        </w:rPr>
        <w:t xml:space="preserve">к </w:t>
      </w:r>
      <w:r w:rsidR="00D00F53" w:rsidRPr="001127AE">
        <w:rPr>
          <w:sz w:val="28"/>
          <w:szCs w:val="28"/>
        </w:rPr>
        <w:t>договор</w:t>
      </w:r>
      <w:r w:rsidR="00C574EB" w:rsidRPr="001127AE">
        <w:rPr>
          <w:sz w:val="28"/>
          <w:szCs w:val="28"/>
        </w:rPr>
        <w:t>у №</w:t>
      </w:r>
      <w:proofErr w:type="spellStart"/>
      <w:r w:rsidR="00C574EB" w:rsidRPr="001127AE">
        <w:rPr>
          <w:sz w:val="28"/>
          <w:szCs w:val="28"/>
        </w:rPr>
        <w:t>_______от</w:t>
      </w:r>
      <w:proofErr w:type="spellEnd"/>
      <w:r w:rsidR="00C574EB" w:rsidRPr="001127AE">
        <w:rPr>
          <w:sz w:val="28"/>
          <w:szCs w:val="28"/>
        </w:rPr>
        <w:t xml:space="preserve"> _________2016</w:t>
      </w:r>
      <w:r w:rsidR="005819D5" w:rsidRPr="001127AE">
        <w:rPr>
          <w:sz w:val="28"/>
          <w:szCs w:val="28"/>
        </w:rPr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0907AE">
        <w:rPr>
          <w:b/>
        </w:rPr>
        <w:t>Т.К. Карсанова</w:t>
      </w:r>
    </w:p>
    <w:p w:rsidR="005819D5" w:rsidRDefault="005819D5" w:rsidP="0017747F">
      <w:pPr>
        <w:rPr>
          <w:b/>
        </w:rPr>
      </w:pPr>
      <w:r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sectPr w:rsidR="003F6C2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2B" w:rsidRDefault="00AD002B">
      <w:r>
        <w:separator/>
      </w:r>
    </w:p>
  </w:endnote>
  <w:endnote w:type="continuationSeparator" w:id="0">
    <w:p w:rsidR="00AD002B" w:rsidRDefault="00AD0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3F6C2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3F6C2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1106">
      <w:rPr>
        <w:rStyle w:val="a7"/>
        <w:noProof/>
      </w:rPr>
      <w:t>2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2B" w:rsidRDefault="00AD002B">
      <w:r>
        <w:separator/>
      </w:r>
    </w:p>
  </w:footnote>
  <w:footnote w:type="continuationSeparator" w:id="0">
    <w:p w:rsidR="00AD002B" w:rsidRDefault="00AD0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529BC"/>
    <w:rsid w:val="0005733F"/>
    <w:rsid w:val="0006333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61894"/>
    <w:rsid w:val="00161D2B"/>
    <w:rsid w:val="0017747F"/>
    <w:rsid w:val="00181205"/>
    <w:rsid w:val="001C1882"/>
    <w:rsid w:val="001D1960"/>
    <w:rsid w:val="001F313E"/>
    <w:rsid w:val="00207E82"/>
    <w:rsid w:val="002116BF"/>
    <w:rsid w:val="00236A8D"/>
    <w:rsid w:val="00255C85"/>
    <w:rsid w:val="0027319A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E80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819D5"/>
    <w:rsid w:val="00586138"/>
    <w:rsid w:val="00597423"/>
    <w:rsid w:val="005A4114"/>
    <w:rsid w:val="005C17BE"/>
    <w:rsid w:val="005C59B6"/>
    <w:rsid w:val="005D30E1"/>
    <w:rsid w:val="005F4261"/>
    <w:rsid w:val="006026B7"/>
    <w:rsid w:val="00603B36"/>
    <w:rsid w:val="0060400A"/>
    <w:rsid w:val="006268A7"/>
    <w:rsid w:val="006326EF"/>
    <w:rsid w:val="006333BD"/>
    <w:rsid w:val="00656FC3"/>
    <w:rsid w:val="00666ABD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61651"/>
    <w:rsid w:val="00790A94"/>
    <w:rsid w:val="007A1C8E"/>
    <w:rsid w:val="007A3AA5"/>
    <w:rsid w:val="007B3D91"/>
    <w:rsid w:val="007B4423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61419"/>
    <w:rsid w:val="00881FFC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43F04"/>
    <w:rsid w:val="00A520F6"/>
    <w:rsid w:val="00A62457"/>
    <w:rsid w:val="00A824E2"/>
    <w:rsid w:val="00A82D30"/>
    <w:rsid w:val="00A87FA6"/>
    <w:rsid w:val="00A90F19"/>
    <w:rsid w:val="00AA1549"/>
    <w:rsid w:val="00AA72B7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735FA"/>
    <w:rsid w:val="00B91ED5"/>
    <w:rsid w:val="00BA5140"/>
    <w:rsid w:val="00BB17D3"/>
    <w:rsid w:val="00BC7FEC"/>
    <w:rsid w:val="00BD7CAC"/>
    <w:rsid w:val="00C11588"/>
    <w:rsid w:val="00C12E3D"/>
    <w:rsid w:val="00C26555"/>
    <w:rsid w:val="00C351EC"/>
    <w:rsid w:val="00C352F5"/>
    <w:rsid w:val="00C56DE8"/>
    <w:rsid w:val="00C574EB"/>
    <w:rsid w:val="00C736FA"/>
    <w:rsid w:val="00C77F84"/>
    <w:rsid w:val="00CB6CF5"/>
    <w:rsid w:val="00CC5848"/>
    <w:rsid w:val="00CF00C7"/>
    <w:rsid w:val="00CF7A58"/>
    <w:rsid w:val="00D00F53"/>
    <w:rsid w:val="00D1280F"/>
    <w:rsid w:val="00D30180"/>
    <w:rsid w:val="00D3784B"/>
    <w:rsid w:val="00D5123D"/>
    <w:rsid w:val="00D9511E"/>
    <w:rsid w:val="00DB46E1"/>
    <w:rsid w:val="00DC065E"/>
    <w:rsid w:val="00DC662D"/>
    <w:rsid w:val="00E013CB"/>
    <w:rsid w:val="00E21E12"/>
    <w:rsid w:val="00E23841"/>
    <w:rsid w:val="00E43BD2"/>
    <w:rsid w:val="00E5692C"/>
    <w:rsid w:val="00E60BB7"/>
    <w:rsid w:val="00E73B82"/>
    <w:rsid w:val="00E76B45"/>
    <w:rsid w:val="00E90E49"/>
    <w:rsid w:val="00E918CD"/>
    <w:rsid w:val="00EA6558"/>
    <w:rsid w:val="00EC1E51"/>
    <w:rsid w:val="00EC3C99"/>
    <w:rsid w:val="00ED2D5B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after="120"/>
      <w:ind w:left="283"/>
    </w:pPr>
  </w:style>
  <w:style w:type="paragraph" w:styleId="a4">
    <w:name w:val="Body Text"/>
    <w:basedOn w:val="a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9580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2</cp:revision>
  <cp:lastPrinted>2009-01-21T11:52:00Z</cp:lastPrinted>
  <dcterms:created xsi:type="dcterms:W3CDTF">2016-07-07T06:14:00Z</dcterms:created>
  <dcterms:modified xsi:type="dcterms:W3CDTF">2016-07-07T06:14:00Z</dcterms:modified>
</cp:coreProperties>
</file>