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В ЗАПРОСЕ КОТИРОВОК № 3</w:t>
      </w:r>
      <w:r w:rsidR="007335AE">
        <w:rPr>
          <w:i/>
        </w:rPr>
        <w:t>3</w:t>
      </w:r>
      <w:r w:rsidR="0049283B">
        <w:rPr>
          <w:i/>
        </w:rPr>
        <w:t xml:space="preserve">/КТ </w:t>
      </w:r>
      <w:r w:rsidRPr="00627058">
        <w:rPr>
          <w:i/>
        </w:rPr>
        <w:t xml:space="preserve"> по лоту №</w:t>
      </w:r>
      <w:r w:rsidR="007335AE">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__________2016</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частие в запросе котировок № 3</w:t>
      </w:r>
      <w:r w:rsidR="000035AC">
        <w:rPr>
          <w:szCs w:val="28"/>
        </w:rPr>
        <w:t>4</w:t>
      </w:r>
      <w:r w:rsidR="0049283B">
        <w:rPr>
          <w:szCs w:val="28"/>
        </w:rPr>
        <w:t>/КТ</w:t>
      </w:r>
      <w:r w:rsidR="00B460E1">
        <w:rPr>
          <w:szCs w:val="28"/>
        </w:rPr>
        <w:t xml:space="preserve"> по лоту №___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на по</w:t>
      </w:r>
      <w:r w:rsidR="0049283B">
        <w:rPr>
          <w:szCs w:val="28"/>
        </w:rPr>
        <w:t>с</w:t>
      </w:r>
      <w:r w:rsidR="00B21DAB">
        <w:rPr>
          <w:szCs w:val="28"/>
        </w:rPr>
        <w:t xml:space="preserve">тавку продуктов питания.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2016</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2016</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№3</w:t>
      </w:r>
      <w:r w:rsidR="000035AC">
        <w:rPr>
          <w:sz w:val="28"/>
          <w:szCs w:val="28"/>
        </w:rPr>
        <w:t>4</w:t>
      </w:r>
      <w:r w:rsidR="000A1DE4">
        <w:rPr>
          <w:sz w:val="28"/>
          <w:szCs w:val="28"/>
        </w:rPr>
        <w:t>/КТ</w:t>
      </w:r>
      <w:r w:rsidR="000A1DE4" w:rsidRPr="00627058">
        <w:rPr>
          <w:sz w:val="28"/>
          <w:szCs w:val="28"/>
        </w:rPr>
        <w:t xml:space="preserve">  </w:t>
      </w:r>
      <w:r w:rsidR="000A1DE4" w:rsidRPr="00DB3394">
        <w:rPr>
          <w:sz w:val="28"/>
          <w:szCs w:val="28"/>
        </w:rPr>
        <w:t>лот №</w:t>
      </w:r>
      <w:r w:rsidR="00B460E1">
        <w:rPr>
          <w:sz w:val="28"/>
          <w:szCs w:val="28"/>
        </w:rPr>
        <w:t>___</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2" w:rsidRDefault="00EE4272">
      <w:r>
        <w:separator/>
      </w:r>
    </w:p>
  </w:endnote>
  <w:endnote w:type="continuationSeparator" w:id="0">
    <w:p w:rsidR="00EE4272" w:rsidRDefault="00EE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2" w:rsidRDefault="00EE4272">
      <w:r>
        <w:separator/>
      </w:r>
    </w:p>
  </w:footnote>
  <w:footnote w:type="continuationSeparator" w:id="0">
    <w:p w:rsidR="00EE4272" w:rsidRDefault="00EE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C6359"/>
    <w:rsid w:val="005D27C3"/>
    <w:rsid w:val="005D2E3E"/>
    <w:rsid w:val="005E7708"/>
    <w:rsid w:val="0060109D"/>
    <w:rsid w:val="006020FC"/>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C046E3"/>
    <w:rsid w:val="00C95534"/>
    <w:rsid w:val="00CB2BB1"/>
    <w:rsid w:val="00CD03E8"/>
    <w:rsid w:val="00CD6333"/>
    <w:rsid w:val="00CF315D"/>
    <w:rsid w:val="00CF3C94"/>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header"/>
    <w:basedOn w:val="a"/>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2016-07-07T05:55:00Z</dcterms:created>
  <dcterms:modified xsi:type="dcterms:W3CDTF">2016-07-07T05:55:00Z</dcterms:modified>
</cp:coreProperties>
</file>