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0A6257">
        <w:rPr>
          <w:b/>
          <w:bCs/>
          <w:sz w:val="28"/>
          <w:szCs w:val="28"/>
        </w:rPr>
        <w:t>31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0A625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0A6257">
        <w:t>май</w:t>
      </w:r>
      <w:r w:rsidR="00D85D12">
        <w:t xml:space="preserve"> </w:t>
      </w:r>
      <w:r w:rsidR="008022BC">
        <w:t xml:space="preserve">месяц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1A3966">
        <w:t xml:space="preserve">в первые два рабочих дня  </w:t>
      </w:r>
      <w:r w:rsidR="00D85D12">
        <w:t xml:space="preserve">апреля </w:t>
      </w:r>
      <w:r>
        <w:t>месяца в полном объеме.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0A6257">
        <w:t>до 17.05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0A6257">
        <w:t xml:space="preserve"> 28</w:t>
      </w:r>
      <w:r w:rsidR="000D2A16">
        <w:t>.0</w:t>
      </w:r>
      <w:r w:rsidR="000A6257">
        <w:t>4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0A6257">
        <w:t>12</w:t>
      </w:r>
      <w:r w:rsidR="00410D4D">
        <w:t>.</w:t>
      </w:r>
      <w:r w:rsidR="000D2A16">
        <w:t>0</w:t>
      </w:r>
      <w:r w:rsidR="000A6257">
        <w:t>5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A6257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zag1">
    <w:name w:val="zag1"/>
    <w:basedOn w:val="a0"/>
    <w:uiPriority w:val="99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>James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2016-04-28T06:04:00Z</dcterms:created>
  <dcterms:modified xsi:type="dcterms:W3CDTF">2016-04-28T06:04:00Z</dcterms:modified>
</cp:coreProperties>
</file>